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8457816"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893392">
        <w:rPr>
          <w:b/>
          <w:noProof/>
          <w:sz w:val="24"/>
        </w:rPr>
        <w:t>507</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9B68BA" w:rsidR="001E41F3" w:rsidRPr="00A10314" w:rsidRDefault="00A10314" w:rsidP="00A10314">
            <w:pPr>
              <w:pStyle w:val="CRCoverPage"/>
              <w:rPr>
                <w:b/>
                <w:bCs/>
                <w:noProof/>
                <w:sz w:val="28"/>
              </w:rPr>
            </w:pPr>
            <w:r w:rsidRPr="00A10314">
              <w:rPr>
                <w:b/>
                <w:bCs/>
                <w:noProof/>
                <w:sz w:val="28"/>
              </w:rPr>
              <w:t>03</w:t>
            </w:r>
            <w:r w:rsidR="00893392">
              <w:rPr>
                <w:b/>
                <w:bCs/>
                <w:noProof/>
                <w:sz w:val="28"/>
              </w:rPr>
              <w:t>55</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3D33EB" w:rsidR="001E41F3" w:rsidRDefault="00893392">
            <w:pPr>
              <w:pStyle w:val="CRCoverPage"/>
              <w:spacing w:after="0"/>
              <w:ind w:left="100"/>
              <w:rPr>
                <w:noProof/>
              </w:rPr>
            </w:pPr>
            <w:r w:rsidRPr="00893392">
              <w:t>Transferring N4 messages over N16a</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71BCAEE" w:rsidR="001E41F3" w:rsidRDefault="00893392">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77575" w14:textId="77777777" w:rsidR="00657E56" w:rsidRDefault="008E0BC8" w:rsidP="008520D8">
            <w:pPr>
              <w:pStyle w:val="CRCoverPage"/>
              <w:spacing w:after="0"/>
              <w:ind w:left="100"/>
              <w:rPr>
                <w:rFonts w:eastAsia="Times New Roman"/>
                <w:lang w:val="sv-SE"/>
              </w:rPr>
            </w:pPr>
            <w:r>
              <w:rPr>
                <w:rFonts w:eastAsia="Times New Roman"/>
                <w:lang w:val="sv-SE"/>
              </w:rPr>
              <w:t xml:space="preserve">As specified in TS 23.502, </w:t>
            </w:r>
            <w:r w:rsidR="007D170E">
              <w:rPr>
                <w:rFonts w:eastAsia="Times New Roman"/>
                <w:lang w:val="sv-SE"/>
              </w:rPr>
              <w:t>The PFCP Session between UP CL/BP ( and/or PSA2) and I-SMF has been established before the I-SMF informs A-SMF</w:t>
            </w:r>
            <w:r w:rsidR="000A6630">
              <w:rPr>
                <w:rFonts w:eastAsia="Times New Roman"/>
                <w:lang w:val="sv-SE"/>
              </w:rPr>
              <w:t>, some of PDRs/FARs will be created. However the A-SMF is assumed</w:t>
            </w:r>
            <w:r w:rsidR="00E01B7F">
              <w:rPr>
                <w:rFonts w:eastAsia="Times New Roman"/>
                <w:lang w:val="sv-SE"/>
              </w:rPr>
              <w:t>to send PFCP Session Establishment Request message as if the PFCP sessions have not been established</w:t>
            </w:r>
            <w:r w:rsidR="007D170E">
              <w:rPr>
                <w:rFonts w:eastAsia="Times New Roman"/>
                <w:lang w:val="sv-SE"/>
              </w:rPr>
              <w:t>.</w:t>
            </w:r>
            <w:r w:rsidR="00E01B7F">
              <w:rPr>
                <w:rFonts w:eastAsia="Times New Roman"/>
                <w:lang w:val="sv-SE"/>
              </w:rPr>
              <w:t xml:space="preserve"> </w:t>
            </w:r>
          </w:p>
          <w:p w14:paraId="7DAD851C" w14:textId="77777777" w:rsidR="00E01B7F" w:rsidRDefault="00E01B7F" w:rsidP="008520D8">
            <w:pPr>
              <w:pStyle w:val="CRCoverPage"/>
              <w:spacing w:after="0"/>
              <w:ind w:left="100"/>
              <w:rPr>
                <w:rFonts w:eastAsia="Times New Roman"/>
                <w:lang w:val="sv-SE"/>
              </w:rPr>
            </w:pPr>
          </w:p>
          <w:p w14:paraId="3D93F7BB" w14:textId="77777777" w:rsidR="00E01B7F" w:rsidRDefault="00E01B7F" w:rsidP="008520D8">
            <w:pPr>
              <w:pStyle w:val="CRCoverPage"/>
              <w:spacing w:after="0"/>
              <w:ind w:left="100"/>
              <w:rPr>
                <w:rFonts w:eastAsia="Times New Roman"/>
                <w:lang w:val="sv-SE"/>
              </w:rPr>
            </w:pPr>
            <w:r>
              <w:rPr>
                <w:rFonts w:eastAsia="Times New Roman"/>
                <w:lang w:val="sv-SE"/>
              </w:rPr>
              <w:t>Some IEs in the PFCP Session Establishment Response message are Mandatory, how I-SMF should build those IEs need be clarified.</w:t>
            </w:r>
          </w:p>
          <w:p w14:paraId="6B9F58D6" w14:textId="77777777" w:rsidR="00E01B7F" w:rsidRDefault="00E01B7F" w:rsidP="008520D8">
            <w:pPr>
              <w:pStyle w:val="CRCoverPage"/>
              <w:spacing w:after="0"/>
              <w:ind w:left="100"/>
              <w:rPr>
                <w:rFonts w:eastAsia="Times New Roman"/>
                <w:lang w:val="sv-SE"/>
              </w:rPr>
            </w:pPr>
          </w:p>
          <w:p w14:paraId="0D6A4A0F" w14:textId="662FBC7A" w:rsidR="00E01B7F" w:rsidRDefault="00E01B7F" w:rsidP="008520D8">
            <w:pPr>
              <w:pStyle w:val="CRCoverPage"/>
              <w:spacing w:after="0"/>
              <w:ind w:left="100"/>
              <w:rPr>
                <w:noProof/>
              </w:rPr>
            </w:pPr>
            <w:r>
              <w:rPr>
                <w:rFonts w:eastAsia="Times New Roman"/>
                <w:lang w:val="sv-SE"/>
              </w:rPr>
              <w:t>The PDR/FAR/QER/URR ID management also need to be clarified to avoid the overlapping.</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FF14D64" w:rsidR="004F7DFB" w:rsidRDefault="00E01B7F" w:rsidP="00867E58">
            <w:pPr>
              <w:pStyle w:val="CRCoverPage"/>
              <w:spacing w:after="0"/>
              <w:ind w:left="100"/>
              <w:rPr>
                <w:noProof/>
              </w:rPr>
            </w:pPr>
            <w:r>
              <w:rPr>
                <w:noProof/>
              </w:rPr>
              <w:t xml:space="preserve">Add some discriptions to clarify how N4 messages (being transferred over N16a) are constructed, and also the Rule ID management.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1D67DD9" w:rsidR="001E41F3" w:rsidRDefault="00E01B7F">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3D4E0AE" w:rsidR="001E41F3" w:rsidRDefault="00E01B7F">
            <w:pPr>
              <w:pStyle w:val="CRCoverPage"/>
              <w:spacing w:after="0"/>
              <w:ind w:left="100"/>
              <w:rPr>
                <w:noProof/>
              </w:rPr>
            </w:pPr>
            <w:r>
              <w:rPr>
                <w:noProof/>
              </w:rPr>
              <w:t>D.1, D.2.1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3587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6323E6C1" w:rsidR="001E41F3" w:rsidRDefault="007D170E">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CDF64C1" w:rsidR="001E41F3" w:rsidRDefault="007D170E">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70D5FC9" w14:textId="77777777" w:rsidR="004706E2" w:rsidRPr="00867BF5" w:rsidRDefault="004706E2" w:rsidP="004706E2">
      <w:pPr>
        <w:pStyle w:val="Heading2"/>
      </w:pPr>
      <w:bookmarkStart w:id="3" w:name="_Toc19717506"/>
      <w:bookmarkStart w:id="4" w:name="_Toc27491046"/>
      <w:bookmarkStart w:id="5" w:name="_Toc27557339"/>
      <w:bookmarkStart w:id="6" w:name="_Toc27724256"/>
      <w:r w:rsidRPr="00867BF5">
        <w:lastRenderedPageBreak/>
        <w:t>D.1</w:t>
      </w:r>
      <w:r w:rsidRPr="00867BF5">
        <w:tab/>
        <w:t>General</w:t>
      </w:r>
      <w:bookmarkEnd w:id="3"/>
      <w:bookmarkEnd w:id="4"/>
      <w:bookmarkEnd w:id="5"/>
      <w:bookmarkEnd w:id="6"/>
    </w:p>
    <w:p w14:paraId="27206130" w14:textId="77777777" w:rsidR="004706E2" w:rsidRPr="00867BF5" w:rsidRDefault="004706E2" w:rsidP="004706E2">
      <w:r w:rsidRPr="00867BF5">
        <w:t xml:space="preserve">This Annex applies to PDU sessions involving an Intermediate SMF (I-SMF), when the I-SMF has inserted an Uplink Classifier (UL CL) or </w:t>
      </w:r>
      <w:proofErr w:type="spellStart"/>
      <w:r w:rsidRPr="00867BF5">
        <w:t>Banching</w:t>
      </w:r>
      <w:proofErr w:type="spellEnd"/>
      <w:r w:rsidRPr="00867BF5">
        <w:t xml:space="preserve"> Point (BP) into the data path of the PDU session and a local PDU Session Anchor (PSA) further called PSA2 in this Annex, for local traffic offload.</w:t>
      </w:r>
    </w:p>
    <w:p w14:paraId="203D26A3" w14:textId="77777777" w:rsidR="004706E2" w:rsidRPr="00867BF5" w:rsidRDefault="004706E2" w:rsidP="004706E2">
      <w:r w:rsidRPr="00867BF5">
        <w:t>For such PDU sessions, PFCP session related messages shall be exchanged between the SMF and I-SMF for:</w:t>
      </w:r>
    </w:p>
    <w:p w14:paraId="64FFF788" w14:textId="77777777" w:rsidR="004706E2" w:rsidRPr="00867BF5" w:rsidRDefault="004706E2" w:rsidP="004706E2">
      <w:pPr>
        <w:pStyle w:val="B1"/>
      </w:pPr>
      <w:r w:rsidRPr="00867BF5">
        <w:t>-</w:t>
      </w:r>
      <w:r w:rsidRPr="00867BF5">
        <w:tab/>
        <w:t>the SMF to provide N4 information to the I-SMF regarding how the traffic shall be detected, enforced and monitored in the UPF(s) controlled by the I-SMF;</w:t>
      </w:r>
    </w:p>
    <w:p w14:paraId="4AC7FEB6" w14:textId="77777777" w:rsidR="004706E2" w:rsidRPr="00867BF5" w:rsidRDefault="004706E2" w:rsidP="004706E2">
      <w:pPr>
        <w:pStyle w:val="B1"/>
      </w:pPr>
      <w:r w:rsidRPr="00867BF5">
        <w:t>-</w:t>
      </w:r>
      <w:r w:rsidRPr="00867BF5">
        <w:tab/>
        <w:t>the I-SMF to forward N4 information with traffic usage reporting to the SMF.</w:t>
      </w:r>
    </w:p>
    <w:p w14:paraId="758371F1" w14:textId="77777777" w:rsidR="004706E2" w:rsidRPr="00867BF5" w:rsidRDefault="004706E2" w:rsidP="004706E2">
      <w:r w:rsidRPr="00867BF5">
        <w:t>See clause 5.34.6 of 3GPP TS 23.501 [28].</w:t>
      </w:r>
    </w:p>
    <w:p w14:paraId="4EB724FC" w14:textId="25F2C4EE" w:rsidR="004706E2" w:rsidRPr="00867BF5" w:rsidRDefault="004706E2" w:rsidP="004706E2">
      <w:r w:rsidRPr="00867BF5">
        <w:t xml:space="preserve">Whether the UL CL or BP and PSA2 are supported by the same UPF or not </w:t>
      </w:r>
      <w:commentRangeStart w:id="7"/>
      <w:del w:id="8" w:author="Ericsson Frank 2020 Feb " w:date="2020-02-10T12:16:00Z">
        <w:r w:rsidRPr="00CF59CA" w:rsidDel="00135AF7">
          <w:delText xml:space="preserve">shall </w:delText>
        </w:r>
      </w:del>
      <w:ins w:id="9" w:author="Ericsson Frank 2020 Feb " w:date="2020-02-10T12:16:00Z">
        <w:r w:rsidR="00135AF7" w:rsidRPr="00CF59CA">
          <w:t>may</w:t>
        </w:r>
        <w:r w:rsidR="00135AF7" w:rsidRPr="00867BF5">
          <w:t xml:space="preserve"> </w:t>
        </w:r>
      </w:ins>
      <w:commentRangeEnd w:id="7"/>
      <w:r w:rsidR="00CF59CA">
        <w:rPr>
          <w:rStyle w:val="CommentReference"/>
        </w:rPr>
        <w:commentReference w:id="7"/>
      </w:r>
      <w:r w:rsidRPr="00867BF5">
        <w:t>be transparent to the SMF.</w:t>
      </w:r>
    </w:p>
    <w:p w14:paraId="6312A9E4" w14:textId="77777777" w:rsidR="004706E2" w:rsidRPr="00867BF5" w:rsidRDefault="004706E2" w:rsidP="004706E2">
      <w:r w:rsidRPr="00867BF5">
        <w:t>When exchanging N4 information over N16a, the SMF and I-SMF shall assume the model in Figure D.1-1 where the UL CL or BP and PSA2 are supported by separate UPFs, i.e. separate PFCP session related messages shall be exchanged over N4 for the UL CL/BP and for the PSA2.</w:t>
      </w:r>
    </w:p>
    <w:p w14:paraId="5E0C8191" w14:textId="77777777" w:rsidR="004706E2" w:rsidRPr="00867BF5" w:rsidRDefault="004706E2" w:rsidP="004706E2">
      <w:pPr>
        <w:pStyle w:val="NO"/>
      </w:pPr>
      <w:r w:rsidRPr="00867BF5">
        <w:t>NOTE 1:</w:t>
      </w:r>
      <w:r w:rsidRPr="00867BF5">
        <w:tab/>
        <w:t>This allows the SMF and I-SMF to exchange unambiguous information on whether N4 information exchanged over N16a relates to the UL CL/BP or the PSA2, e.g. whether a QER is to be enforced in the UL CL/BP or PSA2.</w:t>
      </w:r>
    </w:p>
    <w:p w14:paraId="20D38D8A" w14:textId="77777777" w:rsidR="004706E2" w:rsidRPr="00867BF5" w:rsidRDefault="004706E2" w:rsidP="004706E2">
      <w:pPr>
        <w:pStyle w:val="NO"/>
      </w:pPr>
      <w:r w:rsidRPr="00867BF5">
        <w:t>NOTE 2:</w:t>
      </w:r>
      <w:r w:rsidRPr="00867BF5">
        <w:tab/>
        <w:t>The UL CL/BP and PSA2 inserted by the I-SMF can be co-located or located on different UPFs, regardless of the model assumed over N16a for the exchange of N4 information.</w:t>
      </w:r>
    </w:p>
    <w:p w14:paraId="6EE9B641" w14:textId="77777777" w:rsidR="004706E2" w:rsidRPr="00867BF5" w:rsidRDefault="004706E2" w:rsidP="004706E2">
      <w:pPr>
        <w:pStyle w:val="NO"/>
      </w:pPr>
      <w:r w:rsidRPr="00867BF5">
        <w:t>NOTE 3:</w:t>
      </w:r>
      <w:r w:rsidRPr="00867BF5">
        <w:tab/>
        <w:t>Only one local PSA (i.e. PSA2) is shown in this figure; in real deployment, more than one local PSAs can be inserted.</w:t>
      </w:r>
    </w:p>
    <w:p w14:paraId="1701D4A0" w14:textId="77777777" w:rsidR="004706E2" w:rsidRPr="00867BF5" w:rsidRDefault="004706E2" w:rsidP="004706E2">
      <w:pPr>
        <w:pStyle w:val="TH"/>
      </w:pPr>
      <w:r w:rsidRPr="00867BF5">
        <w:rPr>
          <w:lang w:val="x-none"/>
        </w:rPr>
        <w:object w:dxaOrig="7650" w:dyaOrig="3705" w14:anchorId="125CA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185.4pt" o:ole="">
            <v:imagedata r:id="rId20" o:title=""/>
          </v:shape>
          <o:OLEObject Type="Embed" ProgID="Word.Picture.8" ShapeID="_x0000_i1025" DrawAspect="Content" ObjectID="_1643197492" r:id="rId21"/>
        </w:object>
      </w:r>
    </w:p>
    <w:p w14:paraId="3C46BF17" w14:textId="77777777" w:rsidR="004706E2" w:rsidRPr="00867BF5" w:rsidRDefault="004706E2" w:rsidP="004706E2">
      <w:pPr>
        <w:pStyle w:val="TF"/>
      </w:pPr>
      <w:r w:rsidRPr="00867BF5">
        <w:t>Figure D.1-1: UL CL/BP and PSA2 model for N4 information exchanged over N16a</w:t>
      </w:r>
    </w:p>
    <w:p w14:paraId="011D9B58" w14:textId="77777777" w:rsidR="004706E2" w:rsidRPr="00867BF5" w:rsidRDefault="004706E2" w:rsidP="004706E2">
      <w:r w:rsidRPr="00867BF5">
        <w:t xml:space="preserve">The I-SMF shall translate the N4 information received from the SMF into appropriate N4 </w:t>
      </w:r>
      <w:r w:rsidRPr="00867BF5">
        <w:rPr>
          <w:rFonts w:hint="eastAsia"/>
          <w:lang w:eastAsia="zh-CN"/>
        </w:rPr>
        <w:t>rules</w:t>
      </w:r>
      <w:r w:rsidRPr="00867BF5">
        <w:t xml:space="preserve"> towards the UL CL/BP and the PSA2; the I-SMF shall merge the N4 information received for the UL CL/BP and the PSA2 if the UL CL/BP and PSA2 are located on the same UPF.</w:t>
      </w:r>
    </w:p>
    <w:p w14:paraId="67DD251B" w14:textId="47B5DF0E" w:rsidR="004706E2" w:rsidRPr="00867BF5" w:rsidRDefault="004706E2" w:rsidP="004706E2">
      <w:r w:rsidRPr="00867BF5">
        <w:t xml:space="preserve">The N4 information exchanged over N16a shall only include the rules related to the UL and DL traffic to offload via PSA2, and not include the rules to the non-offload UL and DL traffic via PSA1. The I-SMF shall generate on its own N4 </w:t>
      </w:r>
      <w:r w:rsidRPr="00867BF5">
        <w:rPr>
          <w:rFonts w:hint="eastAsia"/>
          <w:lang w:eastAsia="zh-CN"/>
        </w:rPr>
        <w:t>rules</w:t>
      </w:r>
      <w:r w:rsidRPr="00867BF5">
        <w:t xml:space="preserve"> towards the UL CL/BP for UL and DL traffic exchanged between the AN and PSA1.</w:t>
      </w:r>
      <w:r>
        <w:t xml:space="preserve"> </w:t>
      </w:r>
      <w:ins w:id="10" w:author="Ericsson Frank 2020 Feb " w:date="2020-02-10T12:15:00Z">
        <w:r w:rsidR="00135AF7">
          <w:t>The PDR</w:t>
        </w:r>
      </w:ins>
      <w:ins w:id="11" w:author="Bruno Landais" w:date="2020-02-14T14:12:00Z">
        <w:r w:rsidR="00BC57F7">
          <w:t xml:space="preserve">, </w:t>
        </w:r>
      </w:ins>
      <w:ins w:id="12" w:author="Ericsson Frank 2020 Feb " w:date="2020-02-10T12:15:00Z">
        <w:del w:id="13" w:author="Bruno Landais" w:date="2020-02-14T14:12:00Z">
          <w:r w:rsidR="00135AF7" w:rsidDel="00BC57F7">
            <w:delText>/</w:delText>
          </w:r>
        </w:del>
        <w:r w:rsidR="00135AF7">
          <w:t>FAR</w:t>
        </w:r>
      </w:ins>
      <w:ins w:id="14" w:author="Bruno Landais" w:date="2020-02-14T14:12:00Z">
        <w:r w:rsidR="00BC57F7">
          <w:t xml:space="preserve">, </w:t>
        </w:r>
      </w:ins>
      <w:ins w:id="15" w:author="Ericsson Frank 2020 Feb " w:date="2020-02-10T12:15:00Z">
        <w:del w:id="16" w:author="Bruno Landais" w:date="2020-02-14T14:12:00Z">
          <w:r w:rsidR="00135AF7" w:rsidDel="00BC57F7">
            <w:delText>/</w:delText>
          </w:r>
        </w:del>
        <w:r w:rsidR="00135AF7">
          <w:t>URR</w:t>
        </w:r>
      </w:ins>
      <w:ins w:id="17" w:author="Bruno Landais" w:date="2020-02-14T14:12:00Z">
        <w:r w:rsidR="00BC57F7">
          <w:t xml:space="preserve">, </w:t>
        </w:r>
      </w:ins>
      <w:ins w:id="18" w:author="Ericsson Frank 2020 Feb " w:date="2020-02-10T12:15:00Z">
        <w:del w:id="19" w:author="Bruno Landais" w:date="2020-02-14T14:12:00Z">
          <w:r w:rsidR="00135AF7" w:rsidDel="00BC57F7">
            <w:delText>/</w:delText>
          </w:r>
        </w:del>
        <w:r w:rsidR="00135AF7">
          <w:t xml:space="preserve">QER ID(s) allocated by the I-SMF and the SMF for the PFCP sessions </w:t>
        </w:r>
        <w:del w:id="20" w:author="Bruno Landais" w:date="2020-02-14T14:12:00Z">
          <w:r w:rsidR="00135AF7" w:rsidDel="00BC57F7">
            <w:delText>(</w:delText>
          </w:r>
        </w:del>
        <w:r w:rsidR="00135AF7">
          <w:t>between I-SMF and UL CL</w:t>
        </w:r>
        <w:del w:id="21" w:author="Bruno Landais" w:date="2020-02-14T14:13:00Z">
          <w:r w:rsidR="00135AF7" w:rsidDel="00BC57F7">
            <w:delText>,</w:delText>
          </w:r>
        </w:del>
        <w:r w:rsidR="00135AF7">
          <w:t xml:space="preserve"> and between I-SMF and PSA2</w:t>
        </w:r>
        <w:del w:id="22" w:author="Bruno Landais" w:date="2020-02-14T14:13:00Z">
          <w:r w:rsidR="00135AF7" w:rsidDel="00BC57F7">
            <w:delText>)</w:delText>
          </w:r>
        </w:del>
        <w:r w:rsidR="00135AF7">
          <w:t xml:space="preserve"> shall be distinct</w:t>
        </w:r>
      </w:ins>
      <w:ins w:id="23" w:author="Bruno Landais" w:date="2020-02-14T14:13:00Z">
        <w:r w:rsidR="00BC57F7">
          <w:t xml:space="preserve">; </w:t>
        </w:r>
      </w:ins>
      <w:ins w:id="24" w:author="Ericsson Frank 2020 Feb " w:date="2020-02-10T12:15:00Z">
        <w:del w:id="25" w:author="Bruno Landais" w:date="2020-02-14T14:13:00Z">
          <w:r w:rsidR="00135AF7" w:rsidDel="00BC57F7">
            <w:delText xml:space="preserve">, </w:delText>
          </w:r>
        </w:del>
        <w:r w:rsidR="00135AF7">
          <w:t xml:space="preserve">the Precedence of the PDRs set by the I-SMF and the SMF shall </w:t>
        </w:r>
      </w:ins>
      <w:ins w:id="26" w:author="Bruno Landais" w:date="2020-02-14T14:13:00Z">
        <w:r w:rsidR="00BC57F7">
          <w:t xml:space="preserve">also </w:t>
        </w:r>
      </w:ins>
      <w:ins w:id="27" w:author="Ericsson Frank 2020 Feb " w:date="2020-02-10T12:15:00Z">
        <w:r w:rsidR="00135AF7">
          <w:t>be distinct</w:t>
        </w:r>
        <w:del w:id="28" w:author="Bruno Landais" w:date="2020-02-14T14:13:00Z">
          <w:r w:rsidR="00135AF7" w:rsidDel="00BC57F7">
            <w:delText>.</w:delText>
          </w:r>
        </w:del>
        <w:r w:rsidR="00135AF7">
          <w:t xml:space="preserve"> </w:t>
        </w:r>
      </w:ins>
      <w:ins w:id="29" w:author="Ericsson Frank 2020 Feb " w:date="2020-02-10T12:16:00Z">
        <w:r w:rsidR="00135AF7">
          <w:t>(</w:t>
        </w:r>
        <w:del w:id="30" w:author="Bruno Landais" w:date="2020-02-14T14:13:00Z">
          <w:r w:rsidR="00135AF7" w:rsidDel="00BC57F7">
            <w:delText>S</w:delText>
          </w:r>
        </w:del>
      </w:ins>
      <w:ins w:id="31" w:author="Bruno Landais" w:date="2020-02-14T14:13:00Z">
        <w:r w:rsidR="00BC57F7">
          <w:t>s</w:t>
        </w:r>
      </w:ins>
      <w:ins w:id="32" w:author="Ericsson Frank 2020 Feb " w:date="2020-02-10T12:16:00Z">
        <w:r w:rsidR="00135AF7">
          <w:t xml:space="preserve">ee </w:t>
        </w:r>
        <w:del w:id="33" w:author="Bruno Landais" w:date="2020-02-14T14:14:00Z">
          <w:r w:rsidR="00135AF7" w:rsidDel="00BC57F7">
            <w:delText xml:space="preserve">the </w:delText>
          </w:r>
        </w:del>
        <w:r w:rsidR="00135AF7">
          <w:t>clause D.2.1)</w:t>
        </w:r>
      </w:ins>
      <w:ins w:id="34" w:author="Bruno Landais" w:date="2020-02-14T14:14:00Z">
        <w:r w:rsidR="00BC57F7">
          <w:t>.</w:t>
        </w:r>
      </w:ins>
    </w:p>
    <w:p w14:paraId="29E5681C" w14:textId="77777777" w:rsidR="004706E2" w:rsidRPr="00867BF5" w:rsidRDefault="004706E2" w:rsidP="004706E2">
      <w:r w:rsidRPr="00867BF5">
        <w:t>All the PFCP session related messages specified in clause 7.5 shall be supported over N16a. Unless specified otherwise in this Annex, the requirements specified in the rest of this specification for PFCP session related procedures and messages are also applicable to N16a.</w:t>
      </w:r>
    </w:p>
    <w:p w14:paraId="60D7BD4E" w14:textId="77777777" w:rsidR="004706E2" w:rsidRPr="00867BF5" w:rsidRDefault="004706E2" w:rsidP="004706E2">
      <w:r w:rsidRPr="00867BF5">
        <w:lastRenderedPageBreak/>
        <w:t>None of the PFCP Node related messages specified in clause 7.4 shall be sent over N16a. PFCP Load and Overload control information shall not be exchanged over N16a.</w:t>
      </w:r>
    </w:p>
    <w:p w14:paraId="4F864FF2" w14:textId="77777777" w:rsidR="004706E2" w:rsidRPr="00867BF5" w:rsidRDefault="004706E2" w:rsidP="004706E2">
      <w:r w:rsidRPr="00867BF5">
        <w:t>Data forwarding procedures (see clause 5.3) shall not be used over N16a.</w:t>
      </w:r>
    </w:p>
    <w:p w14:paraId="6EB5E55B" w14:textId="3F845BC3" w:rsidR="004706E2" w:rsidRDefault="004706E2" w:rsidP="004706E2">
      <w:r w:rsidRPr="00867BF5">
        <w:t xml:space="preserve">PFCP session related messages shall be sent over N16a in a binary body part of an HTTP multipart message using the </w:t>
      </w:r>
      <w:proofErr w:type="spellStart"/>
      <w:r w:rsidRPr="00867BF5">
        <w:t>Nsmf_PDUSession</w:t>
      </w:r>
      <w:proofErr w:type="spellEnd"/>
      <w:r w:rsidRPr="00867BF5">
        <w:t xml:space="preserve"> as specified in 3GPP TS 29.502 [50]. The Json body part of a HTTP multipart message shall indicate whether a given PFCP session related message relates to the UL CL/BP or to the PSA2, and in the latter case, the DNAI to which the PFCP session related message relates to.</w:t>
      </w:r>
    </w:p>
    <w:p w14:paraId="34DF4EBE" w14:textId="1471C91A" w:rsidR="00135AF7" w:rsidRPr="006B5418" w:rsidRDefault="00135AF7" w:rsidP="00135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CCA38" w14:textId="77777777" w:rsidR="004706E2" w:rsidRPr="00867BF5" w:rsidRDefault="004706E2" w:rsidP="004706E2">
      <w:pPr>
        <w:pStyle w:val="Heading2"/>
      </w:pPr>
      <w:bookmarkStart w:id="35" w:name="_Toc19717507"/>
      <w:bookmarkStart w:id="36" w:name="_Toc27491047"/>
      <w:bookmarkStart w:id="37" w:name="_Toc27557340"/>
      <w:bookmarkStart w:id="38" w:name="_Toc27724257"/>
      <w:r w:rsidRPr="00867BF5">
        <w:t>D.2</w:t>
      </w:r>
      <w:r w:rsidRPr="00867BF5">
        <w:tab/>
        <w:t>Procedures</w:t>
      </w:r>
      <w:bookmarkEnd w:id="35"/>
      <w:bookmarkEnd w:id="36"/>
      <w:bookmarkEnd w:id="37"/>
      <w:bookmarkEnd w:id="38"/>
    </w:p>
    <w:p w14:paraId="7856B16A" w14:textId="77777777" w:rsidR="004706E2" w:rsidRPr="00867BF5" w:rsidRDefault="004706E2" w:rsidP="004706E2">
      <w:pPr>
        <w:pStyle w:val="Heading3"/>
      </w:pPr>
      <w:bookmarkStart w:id="39" w:name="_Toc19717508"/>
      <w:bookmarkStart w:id="40" w:name="_Toc27491048"/>
      <w:bookmarkStart w:id="41" w:name="_Toc27557341"/>
      <w:bookmarkStart w:id="42" w:name="_Toc27724258"/>
      <w:r w:rsidRPr="00867BF5">
        <w:t>D.2.1</w:t>
      </w:r>
      <w:r w:rsidRPr="00867BF5">
        <w:tab/>
        <w:t>Addition of PSA and UL CL/BP controlled by I-SMF</w:t>
      </w:r>
      <w:bookmarkEnd w:id="39"/>
      <w:bookmarkEnd w:id="40"/>
      <w:bookmarkEnd w:id="41"/>
      <w:bookmarkEnd w:id="42"/>
    </w:p>
    <w:p w14:paraId="30E11F01" w14:textId="77777777" w:rsidR="004706E2" w:rsidRPr="00867BF5" w:rsidRDefault="004706E2" w:rsidP="004706E2">
      <w:pPr>
        <w:rPr>
          <w:lang w:val="en-US"/>
        </w:rPr>
      </w:pPr>
      <w:r w:rsidRPr="00867BF5">
        <w:t xml:space="preserve">The corresponding stage 2 call flow is specified in clause 4.23.9.1 of </w:t>
      </w:r>
      <w:r w:rsidRPr="00867BF5">
        <w:rPr>
          <w:lang w:val="en-US"/>
        </w:rPr>
        <w:t>3GPP TS 23.502 [29].</w:t>
      </w:r>
    </w:p>
    <w:p w14:paraId="0CECBFBC" w14:textId="77777777" w:rsidR="00923B91" w:rsidRDefault="00A46FE0" w:rsidP="004706E2">
      <w:pPr>
        <w:rPr>
          <w:ins w:id="43" w:author="Ericsson Frank 2020 Feb 1" w:date="2020-02-10T10:19:00Z"/>
        </w:rPr>
      </w:pPr>
      <w:ins w:id="44" w:author="Ericsson Frank 2020 Feb 1" w:date="2020-02-10T09:38:00Z">
        <w:r>
          <w:t xml:space="preserve">When the </w:t>
        </w:r>
      </w:ins>
      <w:ins w:id="45" w:author="Ericsson Frank 2020 Feb 1" w:date="2020-02-10T09:26:00Z">
        <w:r w:rsidR="008E0BC8">
          <w:t xml:space="preserve">I-SMF </w:t>
        </w:r>
      </w:ins>
      <w:ins w:id="46" w:author="Ericsson Frank 2020 Feb 1" w:date="2020-02-10T09:47:00Z">
        <w:r w:rsidR="00553C5A">
          <w:t>decides to select a new PSA2 and</w:t>
        </w:r>
      </w:ins>
      <w:ins w:id="47" w:author="Ericsson Frank 2020 Feb 1" w:date="2020-02-10T09:48:00Z">
        <w:r w:rsidR="00553C5A">
          <w:t>/or</w:t>
        </w:r>
      </w:ins>
      <w:ins w:id="48" w:author="Ericsson Frank 2020 Feb 1" w:date="2020-02-10T09:47:00Z">
        <w:r w:rsidR="00553C5A">
          <w:t xml:space="preserve"> a UL CL</w:t>
        </w:r>
      </w:ins>
      <w:ins w:id="49" w:author="Ericsson Frank 2020 Feb 1" w:date="2020-02-10T09:49:00Z">
        <w:r w:rsidR="005D2F75">
          <w:t>/BP</w:t>
        </w:r>
      </w:ins>
      <w:ins w:id="50" w:author="Ericsson Frank 2020 Feb 1" w:date="2020-02-10T09:50:00Z">
        <w:r w:rsidR="005D2F75">
          <w:t xml:space="preserve"> </w:t>
        </w:r>
      </w:ins>
      <w:ins w:id="51" w:author="Ericsson Frank 2020 Feb 1" w:date="2020-02-10T09:47:00Z">
        <w:r w:rsidR="00553C5A">
          <w:t>(</w:t>
        </w:r>
        <w:r w:rsidR="00553C5A" w:rsidRPr="00BC57F7">
          <w:t>replacing the current I-UPF</w:t>
        </w:r>
        <w:r w:rsidR="00553C5A">
          <w:t>)</w:t>
        </w:r>
      </w:ins>
      <w:ins w:id="52" w:author="Ericsson Frank 2020 Feb 1" w:date="2020-02-10T09:52:00Z">
        <w:r w:rsidR="005D2F75">
          <w:t xml:space="preserve"> for the PDU session</w:t>
        </w:r>
      </w:ins>
      <w:ins w:id="53" w:author="Ericsson Frank 2020 Feb 1" w:date="2020-02-10T09:47:00Z">
        <w:r w:rsidR="00553C5A">
          <w:t xml:space="preserve">, e.g. </w:t>
        </w:r>
      </w:ins>
      <w:ins w:id="54" w:author="Ericsson Frank 2020 Feb 1" w:date="2020-02-10T09:26:00Z">
        <w:r w:rsidR="008E0BC8">
          <w:t>us</w:t>
        </w:r>
      </w:ins>
      <w:ins w:id="55" w:author="Ericsson Frank 2020 Feb 1" w:date="2020-02-10T09:47:00Z">
        <w:r w:rsidR="00553C5A">
          <w:t>ing</w:t>
        </w:r>
      </w:ins>
      <w:ins w:id="56" w:author="Ericsson Frank 2020 Feb 1" w:date="2020-02-10T09:26:00Z">
        <w:r w:rsidR="008E0BC8">
          <w:t xml:space="preserve"> the list of DNAI(s) of interest for this PDU Session received from the </w:t>
        </w:r>
      </w:ins>
      <w:ins w:id="57" w:author="Ericsson Frank 2020 Feb 1" w:date="2020-02-10T09:32:00Z">
        <w:r>
          <w:t>SMF</w:t>
        </w:r>
      </w:ins>
      <w:ins w:id="58" w:author="Ericsson Frank 2020 Feb 1" w:date="2020-02-10T09:47:00Z">
        <w:r w:rsidR="00553C5A">
          <w:t xml:space="preserve">, it shall </w:t>
        </w:r>
      </w:ins>
      <w:ins w:id="59" w:author="Ericsson Frank 2020 Feb 1" w:date="2020-02-10T09:33:00Z">
        <w:r>
          <w:t>establish PFCP session</w:t>
        </w:r>
      </w:ins>
      <w:ins w:id="60" w:author="Ericsson Frank 2020 Feb 1" w:date="2020-02-10T09:36:00Z">
        <w:r>
          <w:t>s</w:t>
        </w:r>
      </w:ins>
      <w:ins w:id="61" w:author="Ericsson Frank 2020 Feb 1" w:date="2020-02-10T09:33:00Z">
        <w:r>
          <w:t xml:space="preserve"> towards </w:t>
        </w:r>
      </w:ins>
      <w:ins w:id="62" w:author="Ericsson Frank 2020 Feb 1" w:date="2020-02-10T09:34:00Z">
        <w:r>
          <w:t>UL CL/BP and</w:t>
        </w:r>
      </w:ins>
      <w:ins w:id="63" w:author="Ericsson Frank 2020 Feb 1" w:date="2020-02-10T09:48:00Z">
        <w:r w:rsidR="00553C5A">
          <w:t>/or</w:t>
        </w:r>
      </w:ins>
      <w:ins w:id="64" w:author="Ericsson Frank 2020 Feb 1" w:date="2020-02-10T09:34:00Z">
        <w:r>
          <w:t xml:space="preserve"> PSA</w:t>
        </w:r>
      </w:ins>
      <w:ins w:id="65" w:author="Ericsson Frank 2020 Feb 1" w:date="2020-02-10T09:48:00Z">
        <w:r w:rsidR="00553C5A">
          <w:t>2</w:t>
        </w:r>
      </w:ins>
      <w:ins w:id="66" w:author="Ericsson Frank 2020 Feb 1" w:date="2020-02-10T09:34:00Z">
        <w:r>
          <w:t xml:space="preserve"> respectively.</w:t>
        </w:r>
      </w:ins>
      <w:ins w:id="67" w:author="Ericsson Frank 2020 Feb 1" w:date="2020-02-10T09:49:00Z">
        <w:r w:rsidR="00553C5A">
          <w:t xml:space="preserve"> </w:t>
        </w:r>
      </w:ins>
    </w:p>
    <w:p w14:paraId="31F115B8" w14:textId="350EA4D4" w:rsidR="00D87AE5" w:rsidRDefault="00D87AE5" w:rsidP="004706E2">
      <w:pPr>
        <w:rPr>
          <w:ins w:id="68" w:author="Ericsson Frank 2020 Feb " w:date="2020-02-10T12:08:00Z"/>
        </w:rPr>
      </w:pPr>
      <w:ins w:id="69" w:author="Ericsson Frank 2020 Feb 1" w:date="2020-02-10T10:28:00Z">
        <w:r>
          <w:t xml:space="preserve">The </w:t>
        </w:r>
      </w:ins>
      <w:ins w:id="70" w:author="Ericsson Frank 2020 Feb 1" w:date="2020-02-10T10:19:00Z">
        <w:r w:rsidR="00923B91">
          <w:t xml:space="preserve">I-SMF shall </w:t>
        </w:r>
      </w:ins>
      <w:ins w:id="71" w:author="Ericsson Frank 2020 Feb 1" w:date="2020-02-10T10:20:00Z">
        <w:r w:rsidR="00923B91">
          <w:t>allocate PDR/FAR/URR/QER ID not larger than 255</w:t>
        </w:r>
      </w:ins>
      <w:ins w:id="72" w:author="Ericsson Frank 2020 Feb 1" w:date="2020-02-10T10:29:00Z">
        <w:r>
          <w:t xml:space="preserve"> </w:t>
        </w:r>
      </w:ins>
      <w:ins w:id="73" w:author="Ericsson Frank 2020 Feb 1" w:date="2020-02-10T10:28:00Z">
        <w:r>
          <w:t xml:space="preserve">and shall set Precedence </w:t>
        </w:r>
      </w:ins>
      <w:ins w:id="74" w:author="Ericsson Frank 2020 Feb 1" w:date="2020-02-10T10:29:00Z">
        <w:r>
          <w:t>value no</w:t>
        </w:r>
      </w:ins>
      <w:ins w:id="75" w:author="Ericsson Frank 2020 Feb " w:date="2020-02-10T10:52:00Z">
        <w:r w:rsidR="00E92515">
          <w:t>t</w:t>
        </w:r>
      </w:ins>
      <w:ins w:id="76" w:author="Ericsson Frank 2020 Feb 1" w:date="2020-02-10T10:29:00Z">
        <w:r>
          <w:t xml:space="preserve"> smaller than 65536. T</w:t>
        </w:r>
      </w:ins>
      <w:ins w:id="77" w:author="Ericsson Frank 2020 Feb 1" w:date="2020-02-10T10:20:00Z">
        <w:r w:rsidR="00923B91">
          <w:t xml:space="preserve">he SMF shall allocate PDR/FAR/URR/QER ID </w:t>
        </w:r>
      </w:ins>
      <w:ins w:id="78" w:author="Ericsson Frank 2020 Feb 1" w:date="2020-02-10T10:21:00Z">
        <w:r w:rsidR="00923B91">
          <w:t>from 256 onwards</w:t>
        </w:r>
      </w:ins>
      <w:ins w:id="79" w:author="Ericsson Frank 2020 Feb 1" w:date="2020-02-10T10:29:00Z">
        <w:r>
          <w:t xml:space="preserve"> and </w:t>
        </w:r>
      </w:ins>
      <w:ins w:id="80" w:author="Ericsson Frank 2020 Feb 1" w:date="2020-02-10T10:30:00Z">
        <w:r>
          <w:t>shall set Precedence value not larger than 65535</w:t>
        </w:r>
      </w:ins>
      <w:ins w:id="81" w:author="Ericsson Frank 2020 Feb 1" w:date="2020-02-10T10:21:00Z">
        <w:r w:rsidR="00923B91">
          <w:t>.</w:t>
        </w:r>
      </w:ins>
      <w:ins w:id="82" w:author="Ericsson Frank 2020 Feb 1" w:date="2020-02-10T10:26:00Z">
        <w:r>
          <w:t xml:space="preserve"> </w:t>
        </w:r>
      </w:ins>
      <w:ins w:id="83" w:author="Ericsson Frank 2020 Feb 1" w:date="2020-02-10T10:24:00Z">
        <w:r>
          <w:t xml:space="preserve"> </w:t>
        </w:r>
      </w:ins>
    </w:p>
    <w:p w14:paraId="0DD629B7" w14:textId="47478394" w:rsidR="00F23F7A" w:rsidRDefault="00F23F7A">
      <w:pPr>
        <w:pStyle w:val="NO"/>
        <w:rPr>
          <w:ins w:id="84" w:author="Ericsson Frank 2020 Feb " w:date="2020-02-13T09:49:00Z"/>
          <w:lang w:val="en-US" w:eastAsia="zh-CN"/>
        </w:rPr>
      </w:pPr>
      <w:ins w:id="85" w:author="Ericsson Frank 2020 Feb " w:date="2020-02-10T12:08:00Z">
        <w:r>
          <w:t xml:space="preserve">NOTE 1: </w:t>
        </w:r>
      </w:ins>
      <w:ins w:id="86" w:author="Ericsson Frank 2020 Feb " w:date="2020-02-10T12:10:00Z">
        <w:r>
          <w:tab/>
        </w:r>
      </w:ins>
      <w:ins w:id="87" w:author="Ericsson Frank 2020 Feb " w:date="2020-02-10T12:08:00Z">
        <w:del w:id="88" w:author="Bruno Landais" w:date="2020-02-14T14:21:00Z">
          <w:r w:rsidDel="00BC57F7">
            <w:delText>If</w:delText>
          </w:r>
          <w:r w:rsidDel="00BC57F7">
            <w:rPr>
              <w:lang w:val="en-US" w:eastAsia="zh-CN"/>
            </w:rPr>
            <w:delText xml:space="preserve"> the</w:delText>
          </w:r>
        </w:del>
      </w:ins>
      <w:ins w:id="89" w:author="Bruno Landais" w:date="2020-02-14T14:21:00Z">
        <w:r w:rsidR="00BC57F7">
          <w:t>Since</w:t>
        </w:r>
      </w:ins>
      <w:ins w:id="90" w:author="Ericsson Frank 2020 Feb " w:date="2020-02-10T12:08:00Z">
        <w:r>
          <w:rPr>
            <w:lang w:val="en-US" w:eastAsia="zh-CN"/>
          </w:rPr>
          <w:t xml:space="preserve"> PDRs provided by the SMF to control the traffic via PSA2 ha</w:t>
        </w:r>
      </w:ins>
      <w:ins w:id="91" w:author="Bruno Landais" w:date="2020-02-14T14:21:00Z">
        <w:r w:rsidR="00BC57F7">
          <w:rPr>
            <w:lang w:val="en-US" w:eastAsia="zh-CN"/>
          </w:rPr>
          <w:t>ve</w:t>
        </w:r>
      </w:ins>
      <w:ins w:id="92" w:author="Ericsson Frank 2020 Feb " w:date="2020-02-10T12:08:00Z">
        <w:del w:id="93" w:author="Bruno Landais" w:date="2020-02-14T14:21:00Z">
          <w:r w:rsidDel="00BC57F7">
            <w:rPr>
              <w:lang w:val="en-US" w:eastAsia="zh-CN"/>
            </w:rPr>
            <w:delText>s</w:delText>
          </w:r>
        </w:del>
        <w:r>
          <w:rPr>
            <w:lang w:val="en-US" w:eastAsia="zh-CN"/>
          </w:rPr>
          <w:t xml:space="preserve"> higher precedence than </w:t>
        </w:r>
        <w:del w:id="94" w:author="Bruno Landais" w:date="2020-02-14T14:21:00Z">
          <w:r w:rsidDel="00BC57F7">
            <w:rPr>
              <w:lang w:val="en-US" w:eastAsia="zh-CN"/>
            </w:rPr>
            <w:delText>the</w:delText>
          </w:r>
        </w:del>
        <w:r>
          <w:rPr>
            <w:lang w:val="en-US" w:eastAsia="zh-CN"/>
          </w:rPr>
          <w:t xml:space="preserve"> PDRs generated by t</w:t>
        </w:r>
        <w:r w:rsidRPr="00867BF5">
          <w:rPr>
            <w:rFonts w:hint="eastAsia"/>
            <w:lang w:val="en-US" w:eastAsia="zh-CN"/>
          </w:rPr>
          <w:t>he I-SMF</w:t>
        </w:r>
        <w:del w:id="95" w:author="Bruno Landais" w:date="2020-02-14T14:22:00Z">
          <w:r w:rsidRPr="00867BF5" w:rsidDel="00BC57F7">
            <w:rPr>
              <w:rFonts w:hint="eastAsia"/>
              <w:lang w:val="en-US" w:eastAsia="zh-CN"/>
            </w:rPr>
            <w:delText xml:space="preserve"> </w:delText>
          </w:r>
        </w:del>
        <w:del w:id="96" w:author="Bruno Landais" w:date="2020-02-14T14:21:00Z">
          <w:r w:rsidDel="00BC57F7">
            <w:rPr>
              <w:lang w:val="en-US" w:eastAsia="zh-CN"/>
            </w:rPr>
            <w:delText>in the PFCP session establishment procedure</w:delText>
          </w:r>
        </w:del>
      </w:ins>
      <w:ins w:id="97" w:author="Ericsson Frank 2020 Feb " w:date="2020-02-13T09:48:00Z">
        <w:r w:rsidR="00E01B7F">
          <w:rPr>
            <w:lang w:val="en-US" w:eastAsia="zh-CN"/>
          </w:rPr>
          <w:t xml:space="preserve">, </w:t>
        </w:r>
      </w:ins>
      <w:ins w:id="98" w:author="Ericsson Frank 2020 Feb " w:date="2020-02-10T12:09:00Z">
        <w:r>
          <w:rPr>
            <w:lang w:val="en-US" w:eastAsia="zh-CN"/>
          </w:rPr>
          <w:t>the I-SMF need not modify the PDRs generated by its own.</w:t>
        </w:r>
      </w:ins>
      <w:ins w:id="99" w:author="Bruno Landais" w:date="2020-02-14T14:22:00Z">
        <w:r w:rsidR="00BC57F7">
          <w:rPr>
            <w:lang w:val="en-US" w:eastAsia="zh-CN"/>
          </w:rPr>
          <w:t xml:space="preserve"> See the example further down.</w:t>
        </w:r>
      </w:ins>
    </w:p>
    <w:p w14:paraId="170123F3" w14:textId="4F8EEECF" w:rsidR="00F15D5E" w:rsidRDefault="00F15D5E">
      <w:pPr>
        <w:pStyle w:val="EX"/>
        <w:rPr>
          <w:ins w:id="100" w:author="Ericsson Frank 2020 Feb " w:date="2020-02-13T09:51:00Z"/>
          <w:lang w:val="sv-SE"/>
        </w:rPr>
        <w:pPrChange w:id="101" w:author="Ericsson Frank 2020 Feb " w:date="2020-02-13T09:56:00Z">
          <w:pPr>
            <w:pStyle w:val="ListParagraph"/>
            <w:ind w:left="2880"/>
          </w:pPr>
        </w:pPrChange>
      </w:pPr>
      <w:commentRangeStart w:id="102"/>
      <w:ins w:id="103" w:author="Ericsson Frank 2020 Feb " w:date="2020-02-13T09:56:00Z">
        <w:r>
          <w:rPr>
            <w:lang w:val="en-US" w:eastAsia="zh-CN"/>
          </w:rPr>
          <w:t>EXAMPLE</w:t>
        </w:r>
      </w:ins>
      <w:ins w:id="104" w:author="Ericsson Frank 2020 Feb " w:date="2020-02-13T09:49:00Z">
        <w:r w:rsidR="00E01B7F">
          <w:rPr>
            <w:lang w:val="en-US" w:eastAsia="zh-CN"/>
          </w:rPr>
          <w:t>:</w:t>
        </w:r>
      </w:ins>
      <w:ins w:id="105" w:author="Ericsson Frank 2020 Feb " w:date="2020-02-13T09:50:00Z">
        <w:r w:rsidR="00E01B7F">
          <w:rPr>
            <w:lang w:val="en-US" w:eastAsia="zh-CN"/>
          </w:rPr>
          <w:tab/>
        </w:r>
      </w:ins>
      <w:ins w:id="106" w:author="Bruno Landais" w:date="2020-02-14T14:32:00Z">
        <w:r w:rsidR="007D51E7">
          <w:rPr>
            <w:lang w:val="en-US" w:eastAsia="zh-CN"/>
          </w:rPr>
          <w:t>Example of a</w:t>
        </w:r>
      </w:ins>
      <w:ins w:id="107" w:author="Bruno Landais" w:date="2020-02-14T14:31:00Z">
        <w:r w:rsidR="007D51E7">
          <w:rPr>
            <w:lang w:val="en-US" w:eastAsia="zh-CN"/>
          </w:rPr>
          <w:t xml:space="preserve">ddition of </w:t>
        </w:r>
      </w:ins>
      <w:ins w:id="108" w:author="Bruno Landais" w:date="2020-02-14T14:32:00Z">
        <w:r w:rsidR="001D5EE9">
          <w:rPr>
            <w:lang w:val="en-US" w:eastAsia="zh-CN"/>
          </w:rPr>
          <w:t>PSA2 and UL CL controlled by I-SM</w:t>
        </w:r>
      </w:ins>
      <w:ins w:id="109" w:author="Bruno Landais" w:date="2020-02-14T14:33:00Z">
        <w:r w:rsidR="001D5EE9">
          <w:rPr>
            <w:lang w:val="en-US" w:eastAsia="zh-CN"/>
          </w:rPr>
          <w:t>F</w:t>
        </w:r>
      </w:ins>
      <w:ins w:id="110" w:author="Bruno Landais" w:date="2020-02-14T14:32:00Z">
        <w:r w:rsidR="007D51E7">
          <w:rPr>
            <w:lang w:val="en-US" w:eastAsia="zh-CN"/>
          </w:rPr>
          <w:br/>
        </w:r>
      </w:ins>
      <w:ins w:id="111" w:author="Bruno Landais" w:date="2020-02-14T14:31:00Z">
        <w:r w:rsidR="007D51E7">
          <w:rPr>
            <w:lang w:val="en-US" w:eastAsia="zh-CN"/>
          </w:rPr>
          <w:br/>
        </w:r>
      </w:ins>
      <w:ins w:id="112" w:author="Bruno Landais" w:date="2020-02-14T14:32:00Z">
        <w:r w:rsidR="007D51E7">
          <w:rPr>
            <w:lang w:val="en-US" w:eastAsia="zh-CN"/>
          </w:rPr>
          <w:t xml:space="preserve">1) </w:t>
        </w:r>
      </w:ins>
      <w:ins w:id="113" w:author="Bruno Landais" w:date="2020-02-14T14:34:00Z">
        <w:r w:rsidR="001D5EE9">
          <w:rPr>
            <w:lang w:val="sv-SE"/>
          </w:rPr>
          <w:t xml:space="preserve">in step3 of </w:t>
        </w:r>
        <w:proofErr w:type="spellStart"/>
        <w:r w:rsidR="001D5EE9">
          <w:rPr>
            <w:lang w:val="sv-SE"/>
          </w:rPr>
          <w:t>clause</w:t>
        </w:r>
        <w:proofErr w:type="spellEnd"/>
        <w:r w:rsidR="001D5EE9">
          <w:rPr>
            <w:lang w:val="sv-SE"/>
          </w:rPr>
          <w:t xml:space="preserve"> 4.23.9.1 of 3GPP TS 23.502</w:t>
        </w:r>
        <w:r w:rsidR="001D5EE9">
          <w:rPr>
            <w:lang w:val="sv-SE"/>
          </w:rPr>
          <w:t>, w</w:t>
        </w:r>
      </w:ins>
      <w:ins w:id="114" w:author="Bruno Landais" w:date="2020-02-14T14:28:00Z">
        <w:r w:rsidR="007D51E7">
          <w:rPr>
            <w:lang w:val="en-US" w:eastAsia="zh-CN"/>
          </w:rPr>
          <w:t xml:space="preserve">hen establishing </w:t>
        </w:r>
      </w:ins>
      <w:ins w:id="115" w:author="Ericsson Frank 2020 Feb " w:date="2020-02-13T09:58:00Z">
        <w:del w:id="116" w:author="Bruno Landais" w:date="2020-02-14T14:28:00Z">
          <w:r w:rsidDel="007D51E7">
            <w:rPr>
              <w:lang w:val="en-US" w:eastAsia="zh-CN"/>
            </w:rPr>
            <w:delText xml:space="preserve">At </w:delText>
          </w:r>
        </w:del>
      </w:ins>
      <w:ins w:id="117" w:author="Ericsson Frank 2020 Feb " w:date="2020-02-13T11:32:00Z">
        <w:r w:rsidR="004D724B">
          <w:rPr>
            <w:lang w:val="en-US" w:eastAsia="zh-CN"/>
          </w:rPr>
          <w:t xml:space="preserve">the </w:t>
        </w:r>
      </w:ins>
      <w:ins w:id="118" w:author="Ericsson Frank 2020 Feb " w:date="2020-02-13T09:51:00Z">
        <w:r>
          <w:rPr>
            <w:lang w:val="sv-SE"/>
          </w:rPr>
          <w:t xml:space="preserve">PFCP </w:t>
        </w:r>
        <w:del w:id="119" w:author="Bruno Landais" w:date="2020-02-14T14:23:00Z">
          <w:r w:rsidDel="007D51E7">
            <w:rPr>
              <w:lang w:val="sv-SE"/>
            </w:rPr>
            <w:delText>S</w:delText>
          </w:r>
        </w:del>
      </w:ins>
      <w:ins w:id="120" w:author="Bruno Landais" w:date="2020-02-14T14:23:00Z">
        <w:r w:rsidR="007D51E7">
          <w:rPr>
            <w:lang w:val="sv-SE"/>
          </w:rPr>
          <w:t>s</w:t>
        </w:r>
      </w:ins>
      <w:ins w:id="121" w:author="Ericsson Frank 2020 Feb " w:date="2020-02-13T09:51:00Z">
        <w:r>
          <w:rPr>
            <w:lang w:val="sv-SE"/>
          </w:rPr>
          <w:t>ession</w:t>
        </w:r>
      </w:ins>
      <w:ins w:id="122" w:author="Bruno Landais" w:date="2020-02-14T14:23:00Z">
        <w:r w:rsidR="007D51E7">
          <w:rPr>
            <w:lang w:val="sv-SE"/>
          </w:rPr>
          <w:t xml:space="preserve"> </w:t>
        </w:r>
      </w:ins>
      <w:ins w:id="123" w:author="Ericsson Frank 2020 Feb " w:date="2020-02-13T09:51:00Z">
        <w:del w:id="124" w:author="Bruno Landais" w:date="2020-02-14T14:28:00Z">
          <w:r w:rsidDel="007D51E7">
            <w:rPr>
              <w:lang w:val="sv-SE"/>
            </w:rPr>
            <w:delText xml:space="preserve"> </w:delText>
          </w:r>
        </w:del>
        <w:proofErr w:type="spellStart"/>
        <w:r>
          <w:rPr>
            <w:lang w:val="sv-SE"/>
          </w:rPr>
          <w:t>between</w:t>
        </w:r>
        <w:proofErr w:type="spellEnd"/>
        <w:r>
          <w:rPr>
            <w:lang w:val="sv-SE"/>
          </w:rPr>
          <w:t xml:space="preserve"> I-SMF and UL CL</w:t>
        </w:r>
      </w:ins>
      <w:ins w:id="125" w:author="Bruno Landais" w:date="2020-02-14T14:28:00Z">
        <w:r w:rsidR="007D51E7">
          <w:rPr>
            <w:lang w:val="sv-SE"/>
          </w:rPr>
          <w:t>/BP</w:t>
        </w:r>
      </w:ins>
      <w:ins w:id="126" w:author="Ericsson Frank 2020 Feb " w:date="2020-02-13T09:51:00Z">
        <w:del w:id="127" w:author="Bruno Landais" w:date="2020-02-14T14:23:00Z">
          <w:r w:rsidDel="007D51E7">
            <w:rPr>
              <w:lang w:val="sv-SE"/>
            </w:rPr>
            <w:delText xml:space="preserve"> </w:delText>
          </w:r>
        </w:del>
      </w:ins>
      <w:ins w:id="128" w:author="Ericsson Frank 2020 Feb " w:date="2020-02-13T11:32:00Z">
        <w:del w:id="129" w:author="Bruno Landais" w:date="2020-02-14T14:23:00Z">
          <w:r w:rsidR="004D724B" w:rsidRPr="007475A3" w:rsidDel="007D51E7">
            <w:rPr>
              <w:highlight w:val="yellow"/>
              <w:lang w:val="sv-SE"/>
              <w:rPrChange w:id="130" w:author="Bruno Landais" w:date="2020-02-14T13:55:00Z">
                <w:rPr>
                  <w:lang w:val="sv-SE"/>
                </w:rPr>
              </w:rPrChange>
            </w:rPr>
            <w:delText>establishment</w:delText>
          </w:r>
        </w:del>
        <w:r w:rsidR="004D724B">
          <w:rPr>
            <w:lang w:val="sv-SE"/>
          </w:rPr>
          <w:t xml:space="preserve">, </w:t>
        </w:r>
      </w:ins>
      <w:ins w:id="131" w:author="Ericsson Frank 2020 Feb " w:date="2020-02-13T09:51:00Z">
        <w:r>
          <w:rPr>
            <w:lang w:val="sv-SE"/>
          </w:rPr>
          <w:t>th</w:t>
        </w:r>
      </w:ins>
      <w:ins w:id="132" w:author="Ericsson Frank 2020 Feb " w:date="2020-02-13T11:33:00Z">
        <w:r w:rsidR="004D724B">
          <w:rPr>
            <w:lang w:val="sv-SE"/>
          </w:rPr>
          <w:t xml:space="preserve">e I-SMF </w:t>
        </w:r>
        <w:proofErr w:type="spellStart"/>
        <w:r w:rsidR="004D724B">
          <w:rPr>
            <w:lang w:val="sv-SE"/>
          </w:rPr>
          <w:t>can</w:t>
        </w:r>
        <w:proofErr w:type="spellEnd"/>
        <w:r w:rsidR="004D724B">
          <w:rPr>
            <w:lang w:val="sv-SE"/>
          </w:rPr>
          <w:t xml:space="preserve"> </w:t>
        </w:r>
        <w:proofErr w:type="spellStart"/>
        <w:r w:rsidR="004D724B">
          <w:rPr>
            <w:lang w:val="sv-SE"/>
          </w:rPr>
          <w:t>provide</w:t>
        </w:r>
        <w:proofErr w:type="spellEnd"/>
        <w:r w:rsidR="004D724B">
          <w:rPr>
            <w:lang w:val="sv-SE"/>
          </w:rPr>
          <w:t xml:space="preserve"> the </w:t>
        </w:r>
        <w:proofErr w:type="spellStart"/>
        <w:r w:rsidR="004D724B">
          <w:rPr>
            <w:lang w:val="sv-SE"/>
          </w:rPr>
          <w:t>following</w:t>
        </w:r>
        <w:proofErr w:type="spellEnd"/>
        <w:r w:rsidR="004D724B">
          <w:rPr>
            <w:lang w:val="sv-SE"/>
          </w:rPr>
          <w:t xml:space="preserve"> </w:t>
        </w:r>
        <w:proofErr w:type="spellStart"/>
        <w:r w:rsidR="004D724B">
          <w:rPr>
            <w:lang w:val="sv-SE"/>
          </w:rPr>
          <w:t>PDRs</w:t>
        </w:r>
        <w:proofErr w:type="spellEnd"/>
        <w:r w:rsidR="004D724B">
          <w:rPr>
            <w:lang w:val="sv-SE"/>
          </w:rPr>
          <w:t>/FARs</w:t>
        </w:r>
      </w:ins>
      <w:ins w:id="133" w:author="Bruno Landais" w:date="2020-02-14T14:24:00Z">
        <w:r w:rsidR="007D51E7">
          <w:rPr>
            <w:lang w:val="sv-SE"/>
          </w:rPr>
          <w:t xml:space="preserve"> </w:t>
        </w:r>
      </w:ins>
      <w:ins w:id="134" w:author="Bruno Landais" w:date="2020-02-14T14:28:00Z">
        <w:r w:rsidR="007D51E7">
          <w:rPr>
            <w:lang w:val="sv-SE"/>
          </w:rPr>
          <w:t xml:space="preserve">to the UL CL/BP </w:t>
        </w:r>
      </w:ins>
      <w:ins w:id="135" w:author="Ericsson Frank 2020 Feb " w:date="2020-02-13T11:38:00Z">
        <w:del w:id="136" w:author="Bruno Landais" w:date="2020-02-14T14:24:00Z">
          <w:r w:rsidR="004D724B" w:rsidDel="007D51E7">
            <w:rPr>
              <w:lang w:val="sv-SE"/>
            </w:rPr>
            <w:delText>, as specified</w:delText>
          </w:r>
        </w:del>
        <w:del w:id="137" w:author="Bruno Landais" w:date="2020-02-14T14:34:00Z">
          <w:r w:rsidR="004D724B" w:rsidDel="001D5EE9">
            <w:rPr>
              <w:lang w:val="sv-SE"/>
            </w:rPr>
            <w:delText xml:space="preserve"> </w:delText>
          </w:r>
        </w:del>
        <w:del w:id="138" w:author="Bruno Landais" w:date="2020-02-14T14:24:00Z">
          <w:r w:rsidR="004D724B" w:rsidDel="007D51E7">
            <w:rPr>
              <w:lang w:val="sv-SE"/>
            </w:rPr>
            <w:delText>in</w:delText>
          </w:r>
        </w:del>
        <w:del w:id="139" w:author="Bruno Landais" w:date="2020-02-14T14:34:00Z">
          <w:r w:rsidR="004D724B" w:rsidDel="001D5EE9">
            <w:rPr>
              <w:lang w:val="sv-SE"/>
            </w:rPr>
            <w:delText xml:space="preserve"> clause 4.23.9.1 of 3GPP TS 23.502</w:delText>
          </w:r>
        </w:del>
      </w:ins>
      <w:ins w:id="140" w:author="Bruno Landais" w:date="2020-02-14T14:25:00Z">
        <w:r w:rsidR="007D51E7">
          <w:rPr>
            <w:lang w:val="sv-SE"/>
          </w:rPr>
          <w:t>)</w:t>
        </w:r>
      </w:ins>
      <w:ins w:id="141" w:author="Ericsson Frank 2020 Feb " w:date="2020-02-13T11:38:00Z">
        <w:del w:id="142" w:author="Bruno Landais" w:date="2020-02-14T14:25:00Z">
          <w:r w:rsidR="004D724B" w:rsidDel="007D51E7">
            <w:rPr>
              <w:lang w:val="sv-SE"/>
            </w:rPr>
            <w:delText>, step 3</w:delText>
          </w:r>
        </w:del>
      </w:ins>
      <w:ins w:id="143" w:author="Ericsson Frank 2020 Feb " w:date="2020-02-13T09:51:00Z">
        <w:r>
          <w:rPr>
            <w:lang w:val="sv-SE"/>
          </w:rPr>
          <w:t xml:space="preserve">: </w:t>
        </w:r>
      </w:ins>
    </w:p>
    <w:p w14:paraId="21CCE191" w14:textId="53900932" w:rsidR="00F15D5E" w:rsidRPr="004D724B" w:rsidRDefault="00F15D5E">
      <w:pPr>
        <w:pStyle w:val="EX"/>
        <w:rPr>
          <w:ins w:id="144" w:author="Ericsson Frank 2020 Feb " w:date="2020-02-13T09:51:00Z"/>
          <w:rPrChange w:id="145" w:author="Ericsson Frank 2020 Feb " w:date="2020-02-13T11:35:00Z">
            <w:rPr>
              <w:ins w:id="146" w:author="Ericsson Frank 2020 Feb " w:date="2020-02-13T09:51:00Z"/>
              <w:lang w:val="sv-SE"/>
            </w:rPr>
          </w:rPrChange>
        </w:rPr>
        <w:pPrChange w:id="147" w:author="Ericsson Frank 2020 Feb " w:date="2020-02-13T09:56:00Z">
          <w:pPr>
            <w:pStyle w:val="ListParagraph"/>
            <w:ind w:left="3600"/>
          </w:pPr>
        </w:pPrChange>
      </w:pPr>
      <w:ins w:id="148" w:author="Ericsson Frank 2020 Feb " w:date="2020-02-13T09:51:00Z">
        <w:r>
          <w:rPr>
            <w:lang w:val="sv-SE"/>
          </w:rPr>
          <w:t> </w:t>
        </w:r>
      </w:ins>
      <w:ins w:id="149" w:author="Ericsson Frank 2020 Feb " w:date="2020-02-13T09:56:00Z">
        <w:r>
          <w:rPr>
            <w:lang w:val="sv-SE"/>
          </w:rPr>
          <w:tab/>
        </w:r>
      </w:ins>
      <w:ins w:id="150" w:author="Ericsson Frank 2020 Feb " w:date="2020-02-13T09:51:00Z">
        <w:r>
          <w:rPr>
            <w:lang w:val="sv-SE"/>
          </w:rPr>
          <w:t>UL PDR1 (</w:t>
        </w:r>
        <w:r>
          <w:t xml:space="preserve">UL </w:t>
        </w:r>
      </w:ins>
      <w:ins w:id="151" w:author="Bruno Landais" w:date="2020-02-14T14:25:00Z">
        <w:r w:rsidR="007D51E7">
          <w:t>F-</w:t>
        </w:r>
      </w:ins>
      <w:ins w:id="152" w:author="Ericsson Frank 2020 Feb " w:date="2020-02-13T09:51:00Z">
        <w:r>
          <w:t>TEID</w:t>
        </w:r>
      </w:ins>
      <w:ins w:id="153" w:author="Ericsson Frank 2020 Feb " w:date="2020-02-13T09:57:00Z">
        <w:r>
          <w:t xml:space="preserve"> 1</w:t>
        </w:r>
      </w:ins>
      <w:ins w:id="154" w:author="Ericsson Frank 2020 Feb " w:date="2020-02-13T09:51:00Z">
        <w:r>
          <w:t xml:space="preserve"> is allocated to receive UL traffic from NG-RAN </w:t>
        </w:r>
      </w:ins>
      <w:ins w:id="155" w:author="Ericsson Frank 2020 Feb " w:date="2020-02-13T09:58:00Z">
        <w:r>
          <w:t>)</w:t>
        </w:r>
      </w:ins>
      <w:ins w:id="156" w:author="Ericsson Frank 2020 Feb " w:date="2020-02-13T11:35:00Z">
        <w:r w:rsidR="004D724B">
          <w:t xml:space="preserve"> and</w:t>
        </w:r>
      </w:ins>
      <w:ins w:id="157" w:author="Ericsson Frank 2020 Feb " w:date="2020-02-13T11:40:00Z">
        <w:del w:id="158" w:author="Bruno Landais" w:date="2020-02-14T14:25:00Z">
          <w:r w:rsidR="004D724B" w:rsidDel="007D51E7">
            <w:delText>,</w:delText>
          </w:r>
        </w:del>
      </w:ins>
      <w:ins w:id="159" w:author="Ericsson Frank 2020 Feb " w:date="2020-02-13T11:35:00Z">
        <w:r w:rsidR="004D724B">
          <w:br/>
        </w:r>
      </w:ins>
      <w:ins w:id="160" w:author="Ericsson Frank 2020 Feb " w:date="2020-02-13T11:33:00Z">
        <w:r w:rsidR="004D724B">
          <w:t xml:space="preserve">UL FAR1 (forward </w:t>
        </w:r>
      </w:ins>
      <w:ins w:id="161" w:author="Ericsson Frank 2020 Feb " w:date="2020-02-13T09:51:00Z">
        <w:r>
          <w:rPr>
            <w:lang w:val="sv-SE"/>
          </w:rPr>
          <w:t xml:space="preserve">all </w:t>
        </w:r>
        <w:proofErr w:type="spellStart"/>
        <w:r>
          <w:rPr>
            <w:lang w:val="sv-SE"/>
          </w:rPr>
          <w:t>traffic</w:t>
        </w:r>
        <w:proofErr w:type="spellEnd"/>
        <w:r>
          <w:rPr>
            <w:lang w:val="sv-SE"/>
          </w:rPr>
          <w:t xml:space="preserve"> </w:t>
        </w:r>
        <w:del w:id="162" w:author="Bruno Landais" w:date="2020-02-14T14:25:00Z">
          <w:r w:rsidDel="007D51E7">
            <w:rPr>
              <w:lang w:val="sv-SE"/>
            </w:rPr>
            <w:delText xml:space="preserve">go </w:delText>
          </w:r>
        </w:del>
        <w:proofErr w:type="spellStart"/>
        <w:r>
          <w:rPr>
            <w:lang w:val="sv-SE"/>
          </w:rPr>
          <w:t>to</w:t>
        </w:r>
      </w:ins>
      <w:ins w:id="163" w:author="Bruno Landais" w:date="2020-02-14T14:25:00Z">
        <w:r w:rsidR="007D51E7">
          <w:rPr>
            <w:lang w:val="sv-SE"/>
          </w:rPr>
          <w:t>wards</w:t>
        </w:r>
      </w:ins>
      <w:proofErr w:type="spellEnd"/>
      <w:ins w:id="164" w:author="Ericsson Frank 2020 Feb " w:date="2020-02-13T09:51:00Z">
        <w:r>
          <w:rPr>
            <w:lang w:val="sv-SE"/>
          </w:rPr>
          <w:t xml:space="preserve"> PSA1</w:t>
        </w:r>
      </w:ins>
      <w:ins w:id="165" w:author="Ericsson Frank 2020 Feb " w:date="2020-02-13T11:41:00Z">
        <w:r w:rsidR="004D724B">
          <w:rPr>
            <w:lang w:val="sv-SE"/>
          </w:rPr>
          <w:t>)</w:t>
        </w:r>
      </w:ins>
      <w:ins w:id="166" w:author="Ericsson Frank 2020 Feb " w:date="2020-02-13T09:51:00Z">
        <w:r>
          <w:rPr>
            <w:lang w:val="sv-SE"/>
          </w:rPr>
          <w:t>;  </w:t>
        </w:r>
      </w:ins>
    </w:p>
    <w:p w14:paraId="42C1D0B6" w14:textId="516D2F62" w:rsidR="00F15D5E" w:rsidRPr="004D724B" w:rsidRDefault="004D724B">
      <w:pPr>
        <w:pStyle w:val="EX"/>
        <w:rPr>
          <w:ins w:id="167" w:author="Ericsson Frank 2020 Feb " w:date="2020-02-13T09:51:00Z"/>
          <w:rPrChange w:id="168" w:author="Ericsson Frank 2020 Feb " w:date="2020-02-13T11:38:00Z">
            <w:rPr>
              <w:ins w:id="169" w:author="Ericsson Frank 2020 Feb " w:date="2020-02-13T09:51:00Z"/>
              <w:lang w:val="sv-SE"/>
            </w:rPr>
          </w:rPrChange>
        </w:rPr>
        <w:pPrChange w:id="170" w:author="Ericsson Frank 2020 Feb " w:date="2020-02-13T09:56:00Z">
          <w:pPr>
            <w:pStyle w:val="ListParagraph"/>
            <w:ind w:left="2880"/>
          </w:pPr>
        </w:pPrChange>
      </w:pPr>
      <w:ins w:id="171" w:author="Ericsson Frank 2020 Feb " w:date="2020-02-13T11:34:00Z">
        <w:r>
          <w:rPr>
            <w:lang w:val="sv-SE"/>
          </w:rPr>
          <w:tab/>
        </w:r>
      </w:ins>
      <w:ins w:id="172" w:author="Ericsson Frank 2020 Feb " w:date="2020-02-13T09:51:00Z">
        <w:r w:rsidR="00F15D5E">
          <w:rPr>
            <w:lang w:val="sv-SE"/>
          </w:rPr>
          <w:t xml:space="preserve">DL PDR2 (N9 DL F-TEID is </w:t>
        </w:r>
        <w:proofErr w:type="spellStart"/>
        <w:r w:rsidR="00F15D5E">
          <w:rPr>
            <w:lang w:val="sv-SE"/>
          </w:rPr>
          <w:t>allocated</w:t>
        </w:r>
        <w:proofErr w:type="spellEnd"/>
        <w:r w:rsidR="00F15D5E">
          <w:rPr>
            <w:lang w:val="sv-SE"/>
          </w:rPr>
          <w:t xml:space="preserve"> to </w:t>
        </w:r>
        <w:proofErr w:type="spellStart"/>
        <w:r w:rsidR="00F15D5E">
          <w:rPr>
            <w:lang w:val="sv-SE"/>
          </w:rPr>
          <w:t>receive</w:t>
        </w:r>
        <w:proofErr w:type="spellEnd"/>
        <w:r w:rsidR="00F15D5E">
          <w:rPr>
            <w:lang w:val="sv-SE"/>
          </w:rPr>
          <w:t xml:space="preserve"> DL </w:t>
        </w:r>
        <w:proofErr w:type="spellStart"/>
        <w:r w:rsidR="00F15D5E">
          <w:rPr>
            <w:lang w:val="sv-SE"/>
          </w:rPr>
          <w:t>traffic</w:t>
        </w:r>
        <w:proofErr w:type="spellEnd"/>
        <w:r w:rsidR="00F15D5E">
          <w:rPr>
            <w:lang w:val="sv-SE"/>
          </w:rPr>
          <w:t xml:space="preserve"> from PSA1</w:t>
        </w:r>
      </w:ins>
      <w:ins w:id="173" w:author="Ericsson Frank 2020 Feb " w:date="2020-02-13T11:34:00Z">
        <w:r>
          <w:rPr>
            <w:lang w:val="sv-SE"/>
          </w:rPr>
          <w:t xml:space="preserve"> </w:t>
        </w:r>
        <w:proofErr w:type="spellStart"/>
        <w:r>
          <w:rPr>
            <w:lang w:val="sv-SE"/>
          </w:rPr>
          <w:t>which</w:t>
        </w:r>
        <w:proofErr w:type="spellEnd"/>
        <w:r>
          <w:rPr>
            <w:lang w:val="sv-SE"/>
          </w:rPr>
          <w:t xml:space="preserve"> </w:t>
        </w:r>
        <w:proofErr w:type="spellStart"/>
        <w:r>
          <w:rPr>
            <w:lang w:val="sv-SE"/>
          </w:rPr>
          <w:t>will</w:t>
        </w:r>
        <w:proofErr w:type="spellEnd"/>
        <w:r>
          <w:rPr>
            <w:lang w:val="sv-SE"/>
          </w:rPr>
          <w:t xml:space="preserve"> be </w:t>
        </w:r>
      </w:ins>
      <w:proofErr w:type="spellStart"/>
      <w:ins w:id="174" w:author="Ericsson Frank 2020 Feb " w:date="2020-02-13T09:51:00Z">
        <w:r w:rsidR="00F15D5E">
          <w:rPr>
            <w:lang w:val="sv-SE"/>
          </w:rPr>
          <w:t>reported</w:t>
        </w:r>
        <w:proofErr w:type="spellEnd"/>
        <w:r w:rsidR="00F15D5E">
          <w:rPr>
            <w:lang w:val="sv-SE"/>
          </w:rPr>
          <w:t xml:space="preserve"> in </w:t>
        </w:r>
        <w:del w:id="175" w:author="Bruno Landais" w:date="2020-02-14T14:26:00Z">
          <w:r w:rsidR="00F15D5E" w:rsidDel="007D51E7">
            <w:delText>HsmfUpdateData</w:delText>
          </w:r>
        </w:del>
      </w:ins>
      <w:ins w:id="176" w:author="Bruno Landais" w:date="2020-02-14T14:26:00Z">
        <w:r w:rsidR="007D51E7">
          <w:t xml:space="preserve">SMF </w:t>
        </w:r>
        <w:proofErr w:type="spellStart"/>
        <w:r w:rsidR="007D51E7">
          <w:t>PDUSession</w:t>
        </w:r>
        <w:proofErr w:type="spellEnd"/>
        <w:r w:rsidR="007D51E7">
          <w:t xml:space="preserve"> Update Request towards SMF</w:t>
        </w:r>
      </w:ins>
      <w:ins w:id="177" w:author="Ericsson Frank 2020 Feb " w:date="2020-02-13T11:34:00Z">
        <w:r>
          <w:t>)</w:t>
        </w:r>
      </w:ins>
      <w:ins w:id="178" w:author="Ericsson Frank 2020 Feb " w:date="2020-02-13T11:40:00Z">
        <w:r>
          <w:t xml:space="preserve"> and</w:t>
        </w:r>
        <w:del w:id="179" w:author="Bruno Landais" w:date="2020-02-14T14:27:00Z">
          <w:r w:rsidDel="007D51E7">
            <w:delText>,</w:delText>
          </w:r>
        </w:del>
      </w:ins>
      <w:ins w:id="180" w:author="Ericsson Frank 2020 Feb " w:date="2020-02-13T11:34:00Z">
        <w:r>
          <w:br/>
        </w:r>
        <w:r>
          <w:rPr>
            <w:lang w:val="sv-SE"/>
          </w:rPr>
          <w:t>DL FAR</w:t>
        </w:r>
      </w:ins>
      <w:ins w:id="181" w:author="Bruno Landais" w:date="2020-02-14T14:27:00Z">
        <w:r w:rsidR="007D51E7">
          <w:rPr>
            <w:lang w:val="sv-SE"/>
          </w:rPr>
          <w:t>2</w:t>
        </w:r>
      </w:ins>
      <w:ins w:id="182" w:author="Ericsson Frank 2020 Feb " w:date="2020-02-13T11:34:00Z">
        <w:del w:id="183" w:author="Bruno Landais" w:date="2020-02-14T14:27:00Z">
          <w:r w:rsidDel="007D51E7">
            <w:rPr>
              <w:lang w:val="sv-SE"/>
            </w:rPr>
            <w:delText>1</w:delText>
          </w:r>
        </w:del>
      </w:ins>
      <w:ins w:id="184" w:author="Ericsson Frank 2020 Feb " w:date="2020-02-13T11:35:00Z">
        <w:r>
          <w:rPr>
            <w:lang w:val="sv-SE"/>
          </w:rPr>
          <w:t xml:space="preserve"> (</w:t>
        </w:r>
      </w:ins>
      <w:ins w:id="185" w:author="Bruno Landais" w:date="2020-02-14T14:27:00Z">
        <w:r w:rsidR="007D51E7">
          <w:rPr>
            <w:lang w:val="sv-SE"/>
          </w:rPr>
          <w:t xml:space="preserve">forward </w:t>
        </w:r>
      </w:ins>
      <w:ins w:id="186" w:author="Ericsson Frank 2020 Feb " w:date="2020-02-13T09:51:00Z">
        <w:r w:rsidR="00F15D5E">
          <w:rPr>
            <w:lang w:val="sv-SE"/>
          </w:rPr>
          <w:t xml:space="preserve">all </w:t>
        </w:r>
        <w:proofErr w:type="spellStart"/>
        <w:r w:rsidR="00F15D5E">
          <w:rPr>
            <w:lang w:val="sv-SE"/>
          </w:rPr>
          <w:t>traffic</w:t>
        </w:r>
        <w:proofErr w:type="spellEnd"/>
        <w:r w:rsidR="00F15D5E">
          <w:rPr>
            <w:lang w:val="sv-SE"/>
          </w:rPr>
          <w:t xml:space="preserve"> </w:t>
        </w:r>
        <w:del w:id="187" w:author="Bruno Landais" w:date="2020-02-14T14:27:00Z">
          <w:r w:rsidR="00F15D5E" w:rsidDel="007D51E7">
            <w:rPr>
              <w:lang w:val="sv-SE"/>
            </w:rPr>
            <w:delText xml:space="preserve">go </w:delText>
          </w:r>
        </w:del>
        <w:proofErr w:type="spellStart"/>
        <w:r w:rsidR="00F15D5E">
          <w:rPr>
            <w:lang w:val="sv-SE"/>
          </w:rPr>
          <w:t>to</w:t>
        </w:r>
      </w:ins>
      <w:ins w:id="188" w:author="Bruno Landais" w:date="2020-02-14T14:27:00Z">
        <w:r w:rsidR="007D51E7">
          <w:rPr>
            <w:lang w:val="sv-SE"/>
          </w:rPr>
          <w:t>wards</w:t>
        </w:r>
      </w:ins>
      <w:proofErr w:type="spellEnd"/>
      <w:ins w:id="189" w:author="Ericsson Frank 2020 Feb " w:date="2020-02-13T09:51:00Z">
        <w:r w:rsidR="00F15D5E">
          <w:rPr>
            <w:lang w:val="sv-SE"/>
          </w:rPr>
          <w:t xml:space="preserve"> NG-RAN N3 </w:t>
        </w:r>
      </w:ins>
      <w:ins w:id="190" w:author="Bruno Landais" w:date="2020-02-14T14:27:00Z">
        <w:r w:rsidR="007D51E7">
          <w:rPr>
            <w:lang w:val="sv-SE"/>
          </w:rPr>
          <w:t>F-</w:t>
        </w:r>
      </w:ins>
      <w:ins w:id="191" w:author="Ericsson Frank 2020 Feb " w:date="2020-02-13T09:51:00Z">
        <w:r w:rsidR="00F15D5E" w:rsidRPr="007475A3">
          <w:rPr>
            <w:highlight w:val="yellow"/>
            <w:lang w:val="sv-SE"/>
            <w:rPrChange w:id="192" w:author="Bruno Landais" w:date="2020-02-14T13:57:00Z">
              <w:rPr>
                <w:lang w:val="sv-SE"/>
              </w:rPr>
            </w:rPrChange>
          </w:rPr>
          <w:t>TEID</w:t>
        </w:r>
      </w:ins>
      <w:ins w:id="193" w:author="Ericsson Frank 2020 Feb " w:date="2020-02-13T11:35:00Z">
        <w:r>
          <w:rPr>
            <w:lang w:val="sv-SE"/>
          </w:rPr>
          <w:t>)</w:t>
        </w:r>
      </w:ins>
      <w:ins w:id="194" w:author="Ericsson Frank 2020 Feb " w:date="2020-02-13T11:38:00Z">
        <w:r>
          <w:t>.</w:t>
        </w:r>
      </w:ins>
    </w:p>
    <w:p w14:paraId="2070BE0C" w14:textId="48D279FF" w:rsidR="00F15D5E" w:rsidRDefault="004D724B" w:rsidP="00F15D5E">
      <w:pPr>
        <w:pStyle w:val="EX"/>
        <w:rPr>
          <w:ins w:id="195" w:author="Ericsson Frank 2020 Feb " w:date="2020-02-13T11:39:00Z"/>
          <w:lang w:val="sv-SE"/>
        </w:rPr>
      </w:pPr>
      <w:ins w:id="196" w:author="Ericsson Frank 2020 Feb " w:date="2020-02-13T11:36:00Z">
        <w:r>
          <w:rPr>
            <w:lang w:val="sv-SE"/>
          </w:rPr>
          <w:tab/>
        </w:r>
      </w:ins>
      <w:ins w:id="197" w:author="Bruno Landais" w:date="2020-02-14T14:32:00Z">
        <w:r w:rsidR="007D51E7">
          <w:rPr>
            <w:lang w:val="sv-SE"/>
          </w:rPr>
          <w:t xml:space="preserve">2) </w:t>
        </w:r>
      </w:ins>
      <w:ins w:id="198" w:author="Bruno Landais" w:date="2020-02-14T14:35:00Z">
        <w:r w:rsidR="001D5EE9">
          <w:rPr>
            <w:lang w:val="sv-SE"/>
          </w:rPr>
          <w:t xml:space="preserve">in step 2 of </w:t>
        </w:r>
        <w:proofErr w:type="spellStart"/>
        <w:r w:rsidR="001D5EE9">
          <w:rPr>
            <w:lang w:val="sv-SE"/>
          </w:rPr>
          <w:t>clause</w:t>
        </w:r>
        <w:proofErr w:type="spellEnd"/>
        <w:r w:rsidR="001D5EE9">
          <w:rPr>
            <w:lang w:val="sv-SE"/>
          </w:rPr>
          <w:t xml:space="preserve"> 4.23.9.1 of 3GPP TS 23.502)</w:t>
        </w:r>
        <w:r w:rsidR="001D5EE9">
          <w:rPr>
            <w:lang w:val="sv-SE"/>
          </w:rPr>
          <w:t xml:space="preserve">, </w:t>
        </w:r>
        <w:proofErr w:type="spellStart"/>
        <w:r w:rsidR="001D5EE9">
          <w:rPr>
            <w:lang w:val="sv-SE"/>
          </w:rPr>
          <w:t>w</w:t>
        </w:r>
      </w:ins>
      <w:ins w:id="199" w:author="Bruno Landais" w:date="2020-02-14T14:28:00Z">
        <w:r w:rsidR="007D51E7">
          <w:rPr>
            <w:lang w:val="sv-SE"/>
          </w:rPr>
          <w:t>he</w:t>
        </w:r>
      </w:ins>
      <w:ins w:id="200" w:author="Bruno Landais" w:date="2020-02-14T14:29:00Z">
        <w:r w:rsidR="007D51E7">
          <w:rPr>
            <w:lang w:val="sv-SE"/>
          </w:rPr>
          <w:t>n</w:t>
        </w:r>
        <w:proofErr w:type="spellEnd"/>
        <w:r w:rsidR="007D51E7">
          <w:rPr>
            <w:lang w:val="sv-SE"/>
          </w:rPr>
          <w:t xml:space="preserve"> </w:t>
        </w:r>
        <w:proofErr w:type="spellStart"/>
        <w:r w:rsidR="007D51E7">
          <w:rPr>
            <w:lang w:val="sv-SE"/>
          </w:rPr>
          <w:t>establishing</w:t>
        </w:r>
        <w:proofErr w:type="spellEnd"/>
        <w:r w:rsidR="007D51E7">
          <w:rPr>
            <w:lang w:val="sv-SE"/>
          </w:rPr>
          <w:t xml:space="preserve"> </w:t>
        </w:r>
      </w:ins>
      <w:ins w:id="201" w:author="Ericsson Frank 2020 Feb " w:date="2020-02-13T11:36:00Z">
        <w:del w:id="202" w:author="Bruno Landais" w:date="2020-02-14T14:29:00Z">
          <w:r w:rsidDel="007D51E7">
            <w:rPr>
              <w:lang w:val="en-US" w:eastAsia="zh-CN"/>
            </w:rPr>
            <w:delText xml:space="preserve">At </w:delText>
          </w:r>
        </w:del>
        <w:r>
          <w:rPr>
            <w:lang w:val="en-US" w:eastAsia="zh-CN"/>
          </w:rPr>
          <w:t xml:space="preserve">the </w:t>
        </w:r>
        <w:r>
          <w:rPr>
            <w:lang w:val="sv-SE"/>
          </w:rPr>
          <w:t xml:space="preserve">PFCP </w:t>
        </w:r>
        <w:del w:id="203" w:author="Bruno Landais" w:date="2020-02-14T14:29:00Z">
          <w:r w:rsidDel="007D51E7">
            <w:rPr>
              <w:lang w:val="sv-SE"/>
            </w:rPr>
            <w:delText>S</w:delText>
          </w:r>
        </w:del>
      </w:ins>
      <w:ins w:id="204" w:author="Bruno Landais" w:date="2020-02-14T14:29:00Z">
        <w:r w:rsidR="007D51E7">
          <w:rPr>
            <w:lang w:val="sv-SE"/>
          </w:rPr>
          <w:t>s</w:t>
        </w:r>
      </w:ins>
      <w:ins w:id="205" w:author="Ericsson Frank 2020 Feb " w:date="2020-02-13T11:36:00Z">
        <w:r>
          <w:rPr>
            <w:lang w:val="sv-SE"/>
          </w:rPr>
          <w:t xml:space="preserve">ession </w:t>
        </w:r>
        <w:proofErr w:type="spellStart"/>
        <w:r>
          <w:rPr>
            <w:lang w:val="sv-SE"/>
          </w:rPr>
          <w:t>between</w:t>
        </w:r>
        <w:proofErr w:type="spellEnd"/>
        <w:r>
          <w:rPr>
            <w:lang w:val="sv-SE"/>
          </w:rPr>
          <w:t xml:space="preserve"> I-SMF and PSA2</w:t>
        </w:r>
        <w:del w:id="206" w:author="Bruno Landais" w:date="2020-02-14T14:29:00Z">
          <w:r w:rsidDel="007D51E7">
            <w:rPr>
              <w:lang w:val="sv-SE"/>
            </w:rPr>
            <w:delText xml:space="preserve"> establishment</w:delText>
          </w:r>
        </w:del>
        <w:r>
          <w:rPr>
            <w:lang w:val="sv-SE"/>
          </w:rPr>
          <w:t xml:space="preserve">, the I-SMF </w:t>
        </w:r>
        <w:proofErr w:type="spellStart"/>
        <w:r>
          <w:rPr>
            <w:lang w:val="sv-SE"/>
          </w:rPr>
          <w:t>can</w:t>
        </w:r>
        <w:proofErr w:type="spellEnd"/>
        <w:r>
          <w:rPr>
            <w:lang w:val="sv-SE"/>
          </w:rPr>
          <w:t xml:space="preserve"> </w:t>
        </w:r>
        <w:proofErr w:type="spellStart"/>
        <w:r>
          <w:rPr>
            <w:lang w:val="sv-SE"/>
          </w:rPr>
          <w:t>provide</w:t>
        </w:r>
        <w:proofErr w:type="spellEnd"/>
        <w:r>
          <w:rPr>
            <w:lang w:val="sv-SE"/>
          </w:rPr>
          <w:t xml:space="preserve"> the </w:t>
        </w:r>
        <w:proofErr w:type="spellStart"/>
        <w:r>
          <w:rPr>
            <w:lang w:val="sv-SE"/>
          </w:rPr>
          <w:t>followin</w:t>
        </w:r>
      </w:ins>
      <w:ins w:id="207" w:author="Ericsson Frank 2020 Feb " w:date="2020-02-13T11:37:00Z">
        <w:r>
          <w:rPr>
            <w:lang w:val="sv-SE"/>
          </w:rPr>
          <w:t>g</w:t>
        </w:r>
        <w:proofErr w:type="spellEnd"/>
        <w:r>
          <w:rPr>
            <w:lang w:val="sv-SE"/>
          </w:rPr>
          <w:t xml:space="preserve"> </w:t>
        </w:r>
        <w:proofErr w:type="spellStart"/>
        <w:r>
          <w:rPr>
            <w:lang w:val="sv-SE"/>
          </w:rPr>
          <w:t>PDRs</w:t>
        </w:r>
        <w:proofErr w:type="spellEnd"/>
        <w:r>
          <w:rPr>
            <w:lang w:val="sv-SE"/>
          </w:rPr>
          <w:t>/FARs</w:t>
        </w:r>
      </w:ins>
      <w:ins w:id="208" w:author="Bruno Landais" w:date="2020-02-14T14:29:00Z">
        <w:r w:rsidR="007D51E7">
          <w:rPr>
            <w:lang w:val="sv-SE"/>
          </w:rPr>
          <w:t xml:space="preserve"> to PSA2 </w:t>
        </w:r>
      </w:ins>
      <w:ins w:id="209" w:author="Ericsson Frank 2020 Feb " w:date="2020-02-13T11:38:00Z">
        <w:del w:id="210" w:author="Bruno Landais" w:date="2020-02-14T14:29:00Z">
          <w:r w:rsidDel="007D51E7">
            <w:rPr>
              <w:lang w:val="sv-SE"/>
            </w:rPr>
            <w:delText xml:space="preserve">, as specified in </w:delText>
          </w:r>
        </w:del>
        <w:del w:id="211" w:author="Bruno Landais" w:date="2020-02-14T14:35:00Z">
          <w:r w:rsidDel="001D5EE9">
            <w:rPr>
              <w:lang w:val="sv-SE"/>
            </w:rPr>
            <w:delText>clause 4.23.9.1 of 3GPP TS 23.502</w:delText>
          </w:r>
        </w:del>
        <w:del w:id="212" w:author="Bruno Landais" w:date="2020-02-14T14:29:00Z">
          <w:r w:rsidDel="007D51E7">
            <w:rPr>
              <w:lang w:val="sv-SE"/>
            </w:rPr>
            <w:delText xml:space="preserve">, step </w:delText>
          </w:r>
        </w:del>
      </w:ins>
      <w:ins w:id="213" w:author="Ericsson Frank 2020 Feb " w:date="2020-02-13T11:39:00Z">
        <w:del w:id="214" w:author="Bruno Landais" w:date="2020-02-14T14:29:00Z">
          <w:r w:rsidDel="007D51E7">
            <w:rPr>
              <w:lang w:val="sv-SE"/>
            </w:rPr>
            <w:delText>2</w:delText>
          </w:r>
        </w:del>
        <w:r>
          <w:rPr>
            <w:lang w:val="sv-SE"/>
          </w:rPr>
          <w:t>:</w:t>
        </w:r>
      </w:ins>
    </w:p>
    <w:p w14:paraId="5EA58D09" w14:textId="27C0AFF4" w:rsidR="004D724B" w:rsidRPr="004D724B" w:rsidRDefault="004D724B" w:rsidP="004D724B">
      <w:pPr>
        <w:pStyle w:val="EX"/>
        <w:rPr>
          <w:ins w:id="215" w:author="Ericsson Frank 2020 Feb " w:date="2020-02-13T11:39:00Z"/>
          <w:lang w:val="sv-SE"/>
        </w:rPr>
      </w:pPr>
      <w:ins w:id="216" w:author="Ericsson Frank 2020 Feb " w:date="2020-02-13T11:39:00Z">
        <w:r>
          <w:rPr>
            <w:lang w:val="sv-SE"/>
          </w:rPr>
          <w:tab/>
        </w:r>
        <w:r w:rsidRPr="004D724B">
          <w:rPr>
            <w:lang w:val="sv-SE"/>
          </w:rPr>
          <w:t xml:space="preserve">UL PDR1 (to </w:t>
        </w:r>
        <w:proofErr w:type="spellStart"/>
        <w:r w:rsidRPr="004D724B">
          <w:rPr>
            <w:lang w:val="sv-SE"/>
          </w:rPr>
          <w:t>receive</w:t>
        </w:r>
        <w:proofErr w:type="spellEnd"/>
        <w:r w:rsidRPr="004D724B">
          <w:rPr>
            <w:lang w:val="sv-SE"/>
          </w:rPr>
          <w:t xml:space="preserve"> </w:t>
        </w:r>
        <w:proofErr w:type="spellStart"/>
        <w:r w:rsidRPr="004D724B">
          <w:rPr>
            <w:lang w:val="sv-SE"/>
          </w:rPr>
          <w:t>traffic</w:t>
        </w:r>
        <w:proofErr w:type="spellEnd"/>
        <w:r w:rsidRPr="004D724B">
          <w:rPr>
            <w:lang w:val="sv-SE"/>
          </w:rPr>
          <w:t xml:space="preserve"> from UL CL</w:t>
        </w:r>
      </w:ins>
      <w:ins w:id="217" w:author="Ericsson Frank 2020 Feb " w:date="2020-02-13T11:48:00Z">
        <w:r w:rsidR="00887E23">
          <w:rPr>
            <w:lang w:val="sv-SE"/>
          </w:rPr>
          <w:t xml:space="preserve">, </w:t>
        </w:r>
      </w:ins>
      <w:ins w:id="218" w:author="Bruno Landais" w:date="2020-02-14T14:30:00Z">
        <w:r w:rsidR="007D51E7">
          <w:rPr>
            <w:lang w:val="sv-SE"/>
          </w:rPr>
          <w:t xml:space="preserve">i.e. </w:t>
        </w:r>
        <w:proofErr w:type="spellStart"/>
        <w:r w:rsidR="007D51E7">
          <w:rPr>
            <w:lang w:val="sv-SE"/>
          </w:rPr>
          <w:t>including</w:t>
        </w:r>
        <w:proofErr w:type="spellEnd"/>
        <w:r w:rsidR="007D51E7">
          <w:rPr>
            <w:lang w:val="sv-SE"/>
          </w:rPr>
          <w:t xml:space="preserve"> </w:t>
        </w:r>
      </w:ins>
      <w:ins w:id="219" w:author="Ericsson Frank 2020 Feb " w:date="2020-02-13T11:49:00Z">
        <w:del w:id="220" w:author="Bruno Landais" w:date="2020-02-14T14:30:00Z">
          <w:r w:rsidR="00887E23" w:rsidDel="007D51E7">
            <w:rPr>
              <w:lang w:val="sv-SE"/>
            </w:rPr>
            <w:delText>@</w:delText>
          </w:r>
        </w:del>
      </w:ins>
      <w:ins w:id="221" w:author="Bruno Landais" w:date="2020-02-14T14:30:00Z">
        <w:r w:rsidR="007D51E7">
          <w:rPr>
            <w:lang w:val="sv-SE"/>
          </w:rPr>
          <w:t xml:space="preserve">the </w:t>
        </w:r>
      </w:ins>
      <w:ins w:id="222" w:author="Ericsson Frank 2020 Feb " w:date="2020-02-13T11:48:00Z">
        <w:r w:rsidR="00887E23">
          <w:rPr>
            <w:lang w:val="sv-SE"/>
          </w:rPr>
          <w:t>UL F-TEID</w:t>
        </w:r>
      </w:ins>
      <w:ins w:id="223" w:author="Bruno Landais" w:date="2020-02-14T14:30:00Z">
        <w:r w:rsidR="007D51E7">
          <w:rPr>
            <w:lang w:val="sv-SE"/>
          </w:rPr>
          <w:t xml:space="preserve"> of UL CL</w:t>
        </w:r>
      </w:ins>
      <w:ins w:id="224" w:author="Ericsson Frank 2020 Feb " w:date="2020-02-13T11:39:00Z">
        <w:r>
          <w:rPr>
            <w:lang w:val="sv-SE"/>
          </w:rPr>
          <w:t xml:space="preserve">) and </w:t>
        </w:r>
        <w:r>
          <w:rPr>
            <w:lang w:val="sv-SE"/>
          </w:rPr>
          <w:br/>
          <w:t>UL FAR</w:t>
        </w:r>
      </w:ins>
      <w:ins w:id="225" w:author="Ericsson Frank 2020 Feb " w:date="2020-02-13T11:40:00Z">
        <w:r>
          <w:rPr>
            <w:lang w:val="sv-SE"/>
          </w:rPr>
          <w:t>1</w:t>
        </w:r>
      </w:ins>
      <w:ins w:id="226" w:author="Ericsson Frank 2020 Feb " w:date="2020-02-13T11:39:00Z">
        <w:r w:rsidRPr="004D724B">
          <w:rPr>
            <w:lang w:val="sv-SE"/>
          </w:rPr>
          <w:t xml:space="preserve"> </w:t>
        </w:r>
      </w:ins>
      <w:ins w:id="227" w:author="Ericsson Frank 2020 Feb " w:date="2020-02-13T11:40:00Z">
        <w:r>
          <w:rPr>
            <w:lang w:val="sv-SE"/>
          </w:rPr>
          <w:t>(forward all</w:t>
        </w:r>
      </w:ins>
      <w:ins w:id="228" w:author="Ericsson Frank 2020 Feb " w:date="2020-02-13T11:39:00Z">
        <w:r w:rsidRPr="004D724B">
          <w:rPr>
            <w:lang w:val="sv-SE"/>
          </w:rPr>
          <w:t xml:space="preserve"> </w:t>
        </w:r>
        <w:proofErr w:type="spellStart"/>
        <w:r w:rsidRPr="004D724B">
          <w:rPr>
            <w:lang w:val="sv-SE"/>
          </w:rPr>
          <w:t>traffic</w:t>
        </w:r>
        <w:proofErr w:type="spellEnd"/>
        <w:r w:rsidRPr="004D724B">
          <w:rPr>
            <w:lang w:val="sv-SE"/>
          </w:rPr>
          <w:t xml:space="preserve"> </w:t>
        </w:r>
        <w:del w:id="229" w:author="Bruno Landais" w:date="2020-02-14T14:31:00Z">
          <w:r w:rsidRPr="004D724B" w:rsidDel="007D51E7">
            <w:rPr>
              <w:lang w:val="sv-SE"/>
            </w:rPr>
            <w:delText xml:space="preserve">go </w:delText>
          </w:r>
        </w:del>
        <w:proofErr w:type="spellStart"/>
        <w:r w:rsidRPr="004D724B">
          <w:rPr>
            <w:lang w:val="sv-SE"/>
          </w:rPr>
          <w:t>to</w:t>
        </w:r>
      </w:ins>
      <w:ins w:id="230" w:author="Bruno Landais" w:date="2020-02-14T14:31:00Z">
        <w:r w:rsidR="007D51E7">
          <w:rPr>
            <w:lang w:val="sv-SE"/>
          </w:rPr>
          <w:t>wards</w:t>
        </w:r>
      </w:ins>
      <w:proofErr w:type="spellEnd"/>
      <w:ins w:id="231" w:author="Ericsson Frank 2020 Feb " w:date="2020-02-13T11:39:00Z">
        <w:r w:rsidRPr="004D724B">
          <w:rPr>
            <w:lang w:val="sv-SE"/>
          </w:rPr>
          <w:t xml:space="preserve"> DN</w:t>
        </w:r>
      </w:ins>
      <w:ins w:id="232" w:author="Ericsson Frank 2020 Feb " w:date="2020-02-13T11:40:00Z">
        <w:r>
          <w:rPr>
            <w:lang w:val="sv-SE"/>
          </w:rPr>
          <w:t>)</w:t>
        </w:r>
      </w:ins>
      <w:ins w:id="233" w:author="Ericsson Frank 2020 Feb " w:date="2020-02-13T11:39:00Z">
        <w:r w:rsidRPr="004D724B">
          <w:rPr>
            <w:lang w:val="sv-SE"/>
          </w:rPr>
          <w:t>;</w:t>
        </w:r>
      </w:ins>
    </w:p>
    <w:p w14:paraId="205EADBC" w14:textId="5D40F8BD" w:rsidR="004D724B" w:rsidRDefault="004D724B">
      <w:pPr>
        <w:pStyle w:val="EX"/>
        <w:rPr>
          <w:ins w:id="234" w:author="Ericsson Frank 2020 Feb " w:date="2020-02-13T09:51:00Z"/>
          <w:lang w:val="sv-SE"/>
        </w:rPr>
        <w:pPrChange w:id="235" w:author="Ericsson Frank 2020 Feb " w:date="2020-02-13T09:56:00Z">
          <w:pPr>
            <w:pStyle w:val="ListParagraph"/>
            <w:ind w:left="2160"/>
          </w:pPr>
        </w:pPrChange>
      </w:pPr>
      <w:ins w:id="236" w:author="Ericsson Frank 2020 Feb " w:date="2020-02-13T11:40:00Z">
        <w:r>
          <w:rPr>
            <w:lang w:val="sv-SE"/>
          </w:rPr>
          <w:tab/>
        </w:r>
      </w:ins>
      <w:ins w:id="237" w:author="Ericsson Frank 2020 Feb " w:date="2020-02-13T11:39:00Z">
        <w:r w:rsidRPr="004D724B">
          <w:rPr>
            <w:lang w:val="sv-SE"/>
          </w:rPr>
          <w:t xml:space="preserve">DL PDR2 (to receive </w:t>
        </w:r>
        <w:proofErr w:type="spellStart"/>
        <w:r w:rsidRPr="004D724B">
          <w:rPr>
            <w:lang w:val="sv-SE"/>
          </w:rPr>
          <w:t>traffic</w:t>
        </w:r>
        <w:proofErr w:type="spellEnd"/>
        <w:r w:rsidRPr="004D724B">
          <w:rPr>
            <w:lang w:val="sv-SE"/>
          </w:rPr>
          <w:t xml:space="preserve"> from DN)</w:t>
        </w:r>
      </w:ins>
      <w:ins w:id="238" w:author="Ericsson Frank 2020 Feb " w:date="2020-02-13T11:41:00Z">
        <w:r>
          <w:rPr>
            <w:lang w:val="sv-SE"/>
          </w:rPr>
          <w:t xml:space="preserve"> and</w:t>
        </w:r>
      </w:ins>
      <w:ins w:id="239" w:author="Ericsson Frank 2020 Feb " w:date="2020-02-13T11:40:00Z">
        <w:del w:id="240" w:author="Bruno Landais" w:date="2020-02-14T14:31:00Z">
          <w:r w:rsidDel="007D51E7">
            <w:rPr>
              <w:lang w:val="sv-SE"/>
            </w:rPr>
            <w:delText>;</w:delText>
          </w:r>
        </w:del>
        <w:r>
          <w:rPr>
            <w:lang w:val="sv-SE"/>
          </w:rPr>
          <w:br/>
        </w:r>
      </w:ins>
      <w:ins w:id="241" w:author="Ericsson Frank 2020 Feb " w:date="2020-02-13T11:39:00Z">
        <w:r w:rsidRPr="004D724B">
          <w:rPr>
            <w:lang w:val="sv-SE"/>
          </w:rPr>
          <w:t>DL FAR2</w:t>
        </w:r>
      </w:ins>
      <w:ins w:id="242" w:author="Ericsson Frank 2020 Feb " w:date="2020-02-13T11:41:00Z">
        <w:r>
          <w:rPr>
            <w:lang w:val="sv-SE"/>
          </w:rPr>
          <w:t xml:space="preserve"> (</w:t>
        </w:r>
      </w:ins>
      <w:ins w:id="243" w:author="Bruno Landais" w:date="2020-02-14T14:31:00Z">
        <w:r w:rsidR="007D51E7">
          <w:rPr>
            <w:lang w:val="sv-SE"/>
          </w:rPr>
          <w:t xml:space="preserve">forward </w:t>
        </w:r>
      </w:ins>
      <w:ins w:id="244" w:author="Ericsson Frank 2020 Feb " w:date="2020-02-13T11:41:00Z">
        <w:r w:rsidRPr="004D724B">
          <w:rPr>
            <w:lang w:val="sv-SE"/>
          </w:rPr>
          <w:t xml:space="preserve">all </w:t>
        </w:r>
        <w:proofErr w:type="spellStart"/>
        <w:r w:rsidRPr="004D724B">
          <w:rPr>
            <w:lang w:val="sv-SE"/>
          </w:rPr>
          <w:t>traffic</w:t>
        </w:r>
        <w:proofErr w:type="spellEnd"/>
        <w:r w:rsidRPr="004D724B">
          <w:rPr>
            <w:lang w:val="sv-SE"/>
          </w:rPr>
          <w:t xml:space="preserve"> </w:t>
        </w:r>
        <w:del w:id="245" w:author="Bruno Landais" w:date="2020-02-14T14:31:00Z">
          <w:r w:rsidRPr="004D724B" w:rsidDel="007D51E7">
            <w:rPr>
              <w:lang w:val="sv-SE"/>
            </w:rPr>
            <w:delText xml:space="preserve">go </w:delText>
          </w:r>
        </w:del>
        <w:proofErr w:type="spellStart"/>
        <w:r w:rsidRPr="004D724B">
          <w:rPr>
            <w:lang w:val="sv-SE"/>
          </w:rPr>
          <w:t>to</w:t>
        </w:r>
      </w:ins>
      <w:ins w:id="246" w:author="Bruno Landais" w:date="2020-02-14T14:31:00Z">
        <w:r w:rsidR="007D51E7">
          <w:rPr>
            <w:lang w:val="sv-SE"/>
          </w:rPr>
          <w:t>wards</w:t>
        </w:r>
      </w:ins>
      <w:proofErr w:type="spellEnd"/>
      <w:ins w:id="247" w:author="Ericsson Frank 2020 Feb " w:date="2020-02-13T11:41:00Z">
        <w:r w:rsidRPr="004D724B">
          <w:rPr>
            <w:lang w:val="sv-SE"/>
          </w:rPr>
          <w:t xml:space="preserve"> UL </w:t>
        </w:r>
        <w:proofErr w:type="spellStart"/>
        <w:r w:rsidRPr="004D724B">
          <w:rPr>
            <w:lang w:val="sv-SE"/>
          </w:rPr>
          <w:t>CL</w:t>
        </w:r>
      </w:ins>
      <w:ins w:id="248" w:author="Bruno Landais" w:date="2020-02-14T14:31:00Z">
        <w:r w:rsidR="007D51E7">
          <w:rPr>
            <w:lang w:val="sv-SE"/>
          </w:rPr>
          <w:t>'s</w:t>
        </w:r>
      </w:ins>
      <w:proofErr w:type="spellEnd"/>
      <w:ins w:id="249" w:author="Ericsson Frank 2020 Feb " w:date="2020-02-13T11:41:00Z">
        <w:r w:rsidRPr="004D724B">
          <w:rPr>
            <w:lang w:val="sv-SE"/>
          </w:rPr>
          <w:t xml:space="preserve"> N9 DL </w:t>
        </w:r>
      </w:ins>
      <w:ins w:id="250" w:author="Bruno Landais" w:date="2020-02-14T14:31:00Z">
        <w:r w:rsidR="007D51E7">
          <w:rPr>
            <w:lang w:val="sv-SE"/>
          </w:rPr>
          <w:t>F-</w:t>
        </w:r>
      </w:ins>
      <w:ins w:id="251" w:author="Ericsson Frank 2020 Feb " w:date="2020-02-13T11:41:00Z">
        <w:r w:rsidRPr="007475A3">
          <w:rPr>
            <w:highlight w:val="yellow"/>
            <w:lang w:val="sv-SE"/>
            <w:rPrChange w:id="252" w:author="Bruno Landais" w:date="2020-02-14T13:57:00Z">
              <w:rPr>
                <w:lang w:val="sv-SE"/>
              </w:rPr>
            </w:rPrChange>
          </w:rPr>
          <w:t>TEID</w:t>
        </w:r>
      </w:ins>
      <w:ins w:id="253" w:author="Ericsson Frank 2020 Feb " w:date="2020-02-13T11:39:00Z">
        <w:r w:rsidRPr="004D724B">
          <w:rPr>
            <w:lang w:val="sv-SE"/>
          </w:rPr>
          <w:t>).</w:t>
        </w:r>
      </w:ins>
    </w:p>
    <w:p w14:paraId="7FACA919" w14:textId="18FA911B" w:rsidR="00F15D5E" w:rsidRDefault="00F15D5E">
      <w:pPr>
        <w:pStyle w:val="EX"/>
        <w:rPr>
          <w:ins w:id="254" w:author="Ericsson Frank 2020 Feb " w:date="2020-02-13T09:52:00Z"/>
        </w:rPr>
        <w:pPrChange w:id="255" w:author="Ericsson Frank 2020 Feb " w:date="2020-02-13T09:56:00Z">
          <w:pPr/>
        </w:pPrChange>
      </w:pPr>
      <w:ins w:id="256" w:author="Ericsson Frank 2020 Feb " w:date="2020-02-13T09:51:00Z">
        <w:r>
          <w:rPr>
            <w:lang w:val="sv-SE"/>
          </w:rPr>
          <w:t xml:space="preserve"> </w:t>
        </w:r>
      </w:ins>
      <w:ins w:id="257" w:author="Ericsson Frank 2020 Feb " w:date="2020-02-13T11:42:00Z">
        <w:r w:rsidR="00887E23">
          <w:tab/>
        </w:r>
      </w:ins>
      <w:ins w:id="258" w:author="Bruno Landais" w:date="2020-02-14T14:33:00Z">
        <w:r w:rsidR="001D5EE9">
          <w:t xml:space="preserve">3) </w:t>
        </w:r>
      </w:ins>
      <w:ins w:id="259" w:author="Bruno Landais" w:date="2020-02-14T14:35:00Z">
        <w:r w:rsidR="001D5EE9">
          <w:rPr>
            <w:lang w:val="sv-SE"/>
          </w:rPr>
          <w:t xml:space="preserve">in step </w:t>
        </w:r>
        <w:r w:rsidR="001D5EE9">
          <w:rPr>
            <w:lang w:val="sv-SE"/>
          </w:rPr>
          <w:t>6</w:t>
        </w:r>
        <w:r w:rsidR="001D5EE9">
          <w:rPr>
            <w:lang w:val="sv-SE"/>
          </w:rPr>
          <w:t xml:space="preserve"> of </w:t>
        </w:r>
        <w:proofErr w:type="spellStart"/>
        <w:r w:rsidR="001D5EE9">
          <w:rPr>
            <w:lang w:val="sv-SE"/>
          </w:rPr>
          <w:t>clause</w:t>
        </w:r>
        <w:proofErr w:type="spellEnd"/>
        <w:r w:rsidR="001D5EE9">
          <w:rPr>
            <w:lang w:val="sv-SE"/>
          </w:rPr>
          <w:t xml:space="preserve"> 4.23.9.1 of 3GPP TS 23.502</w:t>
        </w:r>
        <w:r w:rsidR="001D5EE9">
          <w:rPr>
            <w:lang w:val="sv-SE"/>
          </w:rPr>
          <w:t xml:space="preserve">, </w:t>
        </w:r>
      </w:ins>
      <w:ins w:id="260" w:author="Ericsson Frank 2020 Feb " w:date="2020-02-13T09:52:00Z">
        <w:del w:id="261" w:author="Bruno Landais" w:date="2020-02-14T14:33:00Z">
          <w:r w:rsidDel="001D5EE9">
            <w:delText>Now t</w:delText>
          </w:r>
        </w:del>
      </w:ins>
      <w:ins w:id="262" w:author="Bruno Landais" w:date="2020-02-14T14:35:00Z">
        <w:r w:rsidR="001D5EE9">
          <w:t>t</w:t>
        </w:r>
      </w:ins>
      <w:ins w:id="263" w:author="Ericsson Frank 2020 Feb " w:date="2020-02-13T09:52:00Z">
        <w:r>
          <w:t xml:space="preserve">he </w:t>
        </w:r>
        <w:del w:id="264" w:author="Bruno Landais" w:date="2020-02-14T14:33:00Z">
          <w:r w:rsidDel="001D5EE9">
            <w:delText>A-</w:delText>
          </w:r>
        </w:del>
        <w:r>
          <w:t xml:space="preserve">SMF </w:t>
        </w:r>
        <w:del w:id="265" w:author="Bruno Landais" w:date="2020-02-14T14:34:00Z">
          <w:r w:rsidDel="001D5EE9">
            <w:delText xml:space="preserve">will </w:delText>
          </w:r>
        </w:del>
        <w:del w:id="266" w:author="Bruno Landais" w:date="2020-02-14T14:35:00Z">
          <w:r w:rsidDel="001D5EE9">
            <w:delText>instruct to I-</w:delText>
          </w:r>
        </w:del>
      </w:ins>
      <w:ins w:id="267" w:author="Bruno Landais" w:date="2020-02-14T14:35:00Z">
        <w:r w:rsidR="001D5EE9">
          <w:t>sends an SM</w:t>
        </w:r>
      </w:ins>
      <w:ins w:id="268" w:author="Bruno Landais" w:date="2020-02-14T14:36:00Z">
        <w:r w:rsidR="001D5EE9">
          <w:t xml:space="preserve">F </w:t>
        </w:r>
        <w:proofErr w:type="spellStart"/>
        <w:r w:rsidR="001D5EE9">
          <w:t>PDUSession</w:t>
        </w:r>
        <w:proofErr w:type="spellEnd"/>
        <w:r w:rsidR="001D5EE9">
          <w:t xml:space="preserve"> Update Request to the I-</w:t>
        </w:r>
      </w:ins>
      <w:ins w:id="269" w:author="Ericsson Frank 2020 Feb " w:date="2020-02-13T09:52:00Z">
        <w:r>
          <w:t xml:space="preserve">SMF </w:t>
        </w:r>
        <w:del w:id="270" w:author="Bruno Landais" w:date="2020-02-14T14:36:00Z">
          <w:r w:rsidDel="001D5EE9">
            <w:delText>by sending</w:delText>
          </w:r>
        </w:del>
      </w:ins>
      <w:ins w:id="271" w:author="Bruno Landais" w:date="2020-02-14T14:36:00Z">
        <w:r w:rsidR="001D5EE9">
          <w:t>encapsulating binary encoded</w:t>
        </w:r>
      </w:ins>
      <w:ins w:id="272" w:author="Ericsson Frank 2020 Feb " w:date="2020-02-13T09:52:00Z">
        <w:r>
          <w:t xml:space="preserve"> PFCP Session Establishment Request message</w:t>
        </w:r>
      </w:ins>
      <w:ins w:id="273" w:author="Ericsson Frank 2020 Feb " w:date="2020-02-13T11:43:00Z">
        <w:r w:rsidR="00887E23">
          <w:t>s</w:t>
        </w:r>
      </w:ins>
      <w:ins w:id="274" w:author="Ericsson Frank 2020 Feb " w:date="2020-02-13T09:52:00Z">
        <w:del w:id="275" w:author="Bruno Landais" w:date="2020-02-14T14:36:00Z">
          <w:r w:rsidDel="001D5EE9">
            <w:delText xml:space="preserve"> as binary information,</w:delText>
          </w:r>
        </w:del>
        <w:r>
          <w:t xml:space="preserve"> </w:t>
        </w:r>
      </w:ins>
      <w:ins w:id="276" w:author="Ericsson Frank 2020 Feb " w:date="2020-02-13T11:44:00Z">
        <w:r w:rsidR="00887E23">
          <w:t xml:space="preserve">to </w:t>
        </w:r>
      </w:ins>
      <w:ins w:id="277" w:author="Bruno Landais" w:date="2020-02-14T14:36:00Z">
        <w:r w:rsidR="001D5EE9">
          <w:t xml:space="preserve">request to </w:t>
        </w:r>
      </w:ins>
      <w:ins w:id="278" w:author="Ericsson Frank 2020 Feb " w:date="2020-02-13T11:44:00Z">
        <w:r w:rsidR="00887E23">
          <w:t>offload service traffic towards PSA2</w:t>
        </w:r>
      </w:ins>
      <w:ins w:id="279" w:author="Bruno Landais" w:date="2020-02-14T14:36:00Z">
        <w:r w:rsidR="001D5EE9">
          <w:t xml:space="preserve">, </w:t>
        </w:r>
      </w:ins>
      <w:ins w:id="280" w:author="Ericsson Frank 2020 Feb " w:date="2020-02-13T11:44:00Z">
        <w:del w:id="281" w:author="Bruno Landais" w:date="2020-02-14T14:36:00Z">
          <w:r w:rsidR="00887E23" w:rsidDel="001D5EE9">
            <w:delText>:</w:delText>
          </w:r>
        </w:del>
        <w:r w:rsidR="00887E23">
          <w:t xml:space="preserve"> </w:t>
        </w:r>
      </w:ins>
      <w:ins w:id="282" w:author="Ericsson Frank 2020 Feb " w:date="2020-02-13T09:52:00Z">
        <w:r>
          <w:t xml:space="preserve">e.g. for </w:t>
        </w:r>
      </w:ins>
      <w:ins w:id="283" w:author="Ericsson Frank 2020 Feb " w:date="2020-02-13T11:46:00Z">
        <w:r w:rsidR="00887E23">
          <w:t xml:space="preserve">a </w:t>
        </w:r>
      </w:ins>
      <w:ins w:id="284" w:author="Ericsson Frank 2020 Feb " w:date="2020-02-13T09:52:00Z">
        <w:r>
          <w:t>service which</w:t>
        </w:r>
      </w:ins>
      <w:ins w:id="285" w:author="Ericsson Frank 2020 Feb " w:date="2020-02-13T11:46:00Z">
        <w:r w:rsidR="00887E23">
          <w:t xml:space="preserve"> is</w:t>
        </w:r>
      </w:ins>
      <w:ins w:id="286" w:author="Ericsson Frank 2020 Feb " w:date="2020-02-13T09:52:00Z">
        <w:r>
          <w:t xml:space="preserve"> identified by app-id 100;</w:t>
        </w:r>
      </w:ins>
    </w:p>
    <w:p w14:paraId="39C8E2AF" w14:textId="3FF5C71C" w:rsidR="00F15D5E" w:rsidRDefault="00F15D5E">
      <w:pPr>
        <w:pStyle w:val="EX"/>
        <w:rPr>
          <w:ins w:id="287" w:author="Ericsson Frank 2020 Feb " w:date="2020-02-13T09:52:00Z"/>
          <w:rFonts w:eastAsia="Times New Roman"/>
        </w:rPr>
        <w:pPrChange w:id="288" w:author="Ericsson Frank 2020 Feb " w:date="2020-02-13T09:56:00Z">
          <w:pPr>
            <w:pStyle w:val="ListParagraph"/>
            <w:numPr>
              <w:numId w:val="1"/>
            </w:numPr>
            <w:ind w:hanging="360"/>
          </w:pPr>
        </w:pPrChange>
      </w:pPr>
      <w:ins w:id="289" w:author="Ericsson Frank 2020 Feb " w:date="2020-02-13T09:52:00Z">
        <w:r>
          <w:rPr>
            <w:rFonts w:eastAsia="Times New Roman"/>
          </w:rPr>
          <w:t>In this PFCP Session Establishment Request message</w:t>
        </w:r>
      </w:ins>
      <w:ins w:id="290" w:author="Ericsson Frank 2020 Feb " w:date="2020-02-13T11:46:00Z">
        <w:r w:rsidR="00887E23">
          <w:rPr>
            <w:rFonts w:eastAsia="Times New Roman"/>
          </w:rPr>
          <w:t xml:space="preserve"> for </w:t>
        </w:r>
      </w:ins>
      <w:ins w:id="291" w:author="Ericsson Frank 2020 Feb " w:date="2020-02-13T11:47:00Z">
        <w:r w:rsidR="00887E23">
          <w:rPr>
            <w:rFonts w:eastAsia="Times New Roman"/>
          </w:rPr>
          <w:t>PSA2</w:t>
        </w:r>
      </w:ins>
      <w:ins w:id="292" w:author="Ericsson Frank 2020 Feb " w:date="2020-02-13T09:52:00Z">
        <w:r>
          <w:rPr>
            <w:rFonts w:eastAsia="Times New Roman"/>
          </w:rPr>
          <w:t xml:space="preserve">, the </w:t>
        </w:r>
        <w:del w:id="293" w:author="Bruno Landais" w:date="2020-02-14T14:36:00Z">
          <w:r w:rsidDel="001D5EE9">
            <w:rPr>
              <w:rFonts w:eastAsia="Times New Roman"/>
            </w:rPr>
            <w:delText>A-</w:delText>
          </w:r>
        </w:del>
        <w:r>
          <w:rPr>
            <w:rFonts w:eastAsia="Times New Roman"/>
          </w:rPr>
          <w:t xml:space="preserve">SMF </w:t>
        </w:r>
        <w:del w:id="294" w:author="Bruno Landais" w:date="2020-02-14T14:36:00Z">
          <w:r w:rsidDel="001D5EE9">
            <w:rPr>
              <w:rFonts w:eastAsia="Times New Roman"/>
            </w:rPr>
            <w:delText xml:space="preserve">will </w:delText>
          </w:r>
        </w:del>
        <w:r>
          <w:rPr>
            <w:rFonts w:eastAsia="Times New Roman"/>
          </w:rPr>
          <w:t>include</w:t>
        </w:r>
      </w:ins>
      <w:ins w:id="295" w:author="Bruno Landais" w:date="2020-02-14T14:36:00Z">
        <w:r w:rsidR="001D5EE9">
          <w:rPr>
            <w:rFonts w:eastAsia="Times New Roman"/>
          </w:rPr>
          <w:t>s</w:t>
        </w:r>
      </w:ins>
      <w:ins w:id="296" w:author="Ericsson Frank 2020 Feb " w:date="2020-02-13T09:52:00Z">
        <w:r>
          <w:rPr>
            <w:rFonts w:eastAsia="Times New Roman"/>
          </w:rPr>
          <w:t>:</w:t>
        </w:r>
      </w:ins>
    </w:p>
    <w:p w14:paraId="07F9474D" w14:textId="02DDBE60" w:rsidR="00887E23" w:rsidRDefault="00887E23" w:rsidP="00F15D5E">
      <w:pPr>
        <w:pStyle w:val="EX"/>
        <w:rPr>
          <w:ins w:id="297" w:author="Ericsson Frank 2020 Feb " w:date="2020-02-13T11:49:00Z"/>
          <w:rFonts w:eastAsia="Times New Roman"/>
        </w:rPr>
      </w:pPr>
      <w:ins w:id="298" w:author="Ericsson Frank 2020 Feb " w:date="2020-02-13T11:49:00Z">
        <w:r>
          <w:rPr>
            <w:rFonts w:eastAsia="Times New Roman"/>
          </w:rPr>
          <w:tab/>
        </w:r>
      </w:ins>
      <w:ins w:id="299" w:author="Ericsson Frank 2020 Feb " w:date="2020-02-13T09:52:00Z">
        <w:r w:rsidR="00F15D5E">
          <w:rPr>
            <w:rFonts w:eastAsia="Times New Roman"/>
          </w:rPr>
          <w:t xml:space="preserve">UL PDR </w:t>
        </w:r>
      </w:ins>
      <w:ins w:id="300" w:author="Ericsson Frank 2020 Feb " w:date="2020-02-13T11:42:00Z">
        <w:r>
          <w:rPr>
            <w:rFonts w:eastAsia="Times New Roman"/>
          </w:rPr>
          <w:t>256</w:t>
        </w:r>
      </w:ins>
      <w:ins w:id="301" w:author="Ericsson Frank 2020 Feb " w:date="2020-02-13T11:44:00Z">
        <w:r>
          <w:rPr>
            <w:rFonts w:eastAsia="Times New Roman"/>
          </w:rPr>
          <w:t xml:space="preserve"> (</w:t>
        </w:r>
      </w:ins>
      <w:ins w:id="302" w:author="Ericsson Frank 2020 Feb " w:date="2020-02-13T11:46:00Z">
        <w:r>
          <w:rPr>
            <w:rFonts w:eastAsia="Times New Roman"/>
          </w:rPr>
          <w:t>where the PDI includes app-id =100</w:t>
        </w:r>
      </w:ins>
      <w:ins w:id="303" w:author="Ericsson Frank 2020 Feb " w:date="2020-02-13T11:49:00Z">
        <w:del w:id="304" w:author="Bruno Landais" w:date="2020-02-14T14:37:00Z">
          <w:r w:rsidDel="001D5EE9">
            <w:rPr>
              <w:rFonts w:eastAsia="Times New Roman"/>
            </w:rPr>
            <w:delText xml:space="preserve">, </w:delText>
          </w:r>
          <w:r w:rsidRPr="007475A3" w:rsidDel="001D5EE9">
            <w:rPr>
              <w:rFonts w:eastAsia="Times New Roman"/>
              <w:highlight w:val="yellow"/>
              <w:rPrChange w:id="305" w:author="Bruno Landais" w:date="2020-02-14T13:58:00Z">
                <w:rPr>
                  <w:rFonts w:eastAsia="Times New Roman"/>
                </w:rPr>
              </w:rPrChange>
            </w:rPr>
            <w:delText>@UL F-TEID</w:delText>
          </w:r>
        </w:del>
        <w:r>
          <w:rPr>
            <w:rFonts w:eastAsia="Times New Roman"/>
          </w:rPr>
          <w:t xml:space="preserve">) </w:t>
        </w:r>
      </w:ins>
      <w:ins w:id="306" w:author="Ericsson Frank 2020 Feb " w:date="2020-02-13T11:46:00Z">
        <w:r>
          <w:rPr>
            <w:rFonts w:eastAsia="Times New Roman"/>
          </w:rPr>
          <w:t>and</w:t>
        </w:r>
      </w:ins>
      <w:ins w:id="307" w:author="Ericsson Frank 2020 Feb " w:date="2020-02-13T11:48:00Z">
        <w:r>
          <w:rPr>
            <w:rFonts w:eastAsia="Times New Roman"/>
          </w:rPr>
          <w:t xml:space="preserve"> </w:t>
        </w:r>
      </w:ins>
      <w:ins w:id="308" w:author="Ericsson Frank 2020 Feb " w:date="2020-02-13T11:43:00Z">
        <w:r>
          <w:rPr>
            <w:rFonts w:eastAsia="Times New Roman"/>
          </w:rPr>
          <w:br/>
          <w:t>UL FAR 256</w:t>
        </w:r>
      </w:ins>
      <w:ins w:id="309" w:author="Ericsson Frank 2020 Feb " w:date="2020-02-13T11:49:00Z">
        <w:r>
          <w:rPr>
            <w:rFonts w:eastAsia="Times New Roman"/>
          </w:rPr>
          <w:t xml:space="preserve"> </w:t>
        </w:r>
        <w:r w:rsidRPr="00887E23">
          <w:rPr>
            <w:rFonts w:eastAsia="Times New Roman"/>
          </w:rPr>
          <w:t xml:space="preserve">(forward all traffic </w:t>
        </w:r>
        <w:del w:id="310" w:author="Bruno Landais" w:date="2020-02-14T14:37:00Z">
          <w:r w:rsidRPr="00887E23" w:rsidDel="001D5EE9">
            <w:rPr>
              <w:rFonts w:eastAsia="Times New Roman"/>
            </w:rPr>
            <w:delText xml:space="preserve">go </w:delText>
          </w:r>
        </w:del>
        <w:r w:rsidRPr="00887E23">
          <w:rPr>
            <w:rFonts w:eastAsia="Times New Roman"/>
          </w:rPr>
          <w:t>to</w:t>
        </w:r>
      </w:ins>
      <w:ins w:id="311" w:author="Bruno Landais" w:date="2020-02-14T14:37:00Z">
        <w:r w:rsidR="001D5EE9">
          <w:rPr>
            <w:rFonts w:eastAsia="Times New Roman"/>
          </w:rPr>
          <w:t>w</w:t>
        </w:r>
      </w:ins>
      <w:ins w:id="312" w:author="Bruno Landais" w:date="2020-02-14T14:38:00Z">
        <w:r w:rsidR="001D5EE9">
          <w:rPr>
            <w:rFonts w:eastAsia="Times New Roman"/>
          </w:rPr>
          <w:t>ards</w:t>
        </w:r>
      </w:ins>
      <w:ins w:id="313" w:author="Ericsson Frank 2020 Feb " w:date="2020-02-13T11:49:00Z">
        <w:r w:rsidRPr="00887E23">
          <w:rPr>
            <w:rFonts w:eastAsia="Times New Roman"/>
          </w:rPr>
          <w:t xml:space="preserve"> DN);</w:t>
        </w:r>
        <w:r>
          <w:rPr>
            <w:rFonts w:eastAsia="Times New Roman"/>
          </w:rPr>
          <w:t xml:space="preserve"> </w:t>
        </w:r>
      </w:ins>
    </w:p>
    <w:p w14:paraId="6AAD198E" w14:textId="3EA07F58" w:rsidR="00F15D5E" w:rsidRDefault="001D5EE9">
      <w:pPr>
        <w:pStyle w:val="EX"/>
        <w:rPr>
          <w:ins w:id="314" w:author="Ericsson Frank 2020 Feb " w:date="2020-02-13T09:52:00Z"/>
          <w:rFonts w:eastAsia="Times New Roman"/>
        </w:rPr>
        <w:pPrChange w:id="315" w:author="Ericsson Frank 2020 Feb " w:date="2020-02-13T09:56:00Z">
          <w:pPr>
            <w:pStyle w:val="ListParagraph"/>
            <w:numPr>
              <w:numId w:val="2"/>
            </w:numPr>
            <w:ind w:left="1080" w:hanging="360"/>
          </w:pPr>
        </w:pPrChange>
      </w:pPr>
      <w:ins w:id="316" w:author="Bruno Landais" w:date="2020-02-14T14:40:00Z">
        <w:r>
          <w:rPr>
            <w:rFonts w:eastAsia="Times New Roman"/>
          </w:rPr>
          <w:lastRenderedPageBreak/>
          <w:t xml:space="preserve">4) in step 8 </w:t>
        </w:r>
        <w:r>
          <w:rPr>
            <w:lang w:val="sv-SE"/>
          </w:rPr>
          <w:t xml:space="preserve">of </w:t>
        </w:r>
        <w:proofErr w:type="spellStart"/>
        <w:r>
          <w:rPr>
            <w:lang w:val="sv-SE"/>
          </w:rPr>
          <w:t>clause</w:t>
        </w:r>
        <w:proofErr w:type="spellEnd"/>
        <w:r>
          <w:rPr>
            <w:lang w:val="sv-SE"/>
          </w:rPr>
          <w:t xml:space="preserve"> 4.23.9.1 of 3GPP TS 23.502</w:t>
        </w:r>
        <w:r>
          <w:rPr>
            <w:lang w:val="sv-SE"/>
          </w:rPr>
          <w:t xml:space="preserve">, the I-SMF </w:t>
        </w:r>
        <w:proofErr w:type="spellStart"/>
        <w:r>
          <w:rPr>
            <w:lang w:val="sv-SE"/>
          </w:rPr>
          <w:t>can</w:t>
        </w:r>
        <w:proofErr w:type="spellEnd"/>
        <w:r>
          <w:rPr>
            <w:lang w:val="sv-SE"/>
          </w:rPr>
          <w:t xml:space="preserve"> provision</w:t>
        </w:r>
      </w:ins>
      <w:ins w:id="317" w:author="Bruno Landais" w:date="2020-02-14T14:51:00Z">
        <w:r w:rsidR="00910CF6">
          <w:rPr>
            <w:lang w:val="sv-SE"/>
          </w:rPr>
          <w:t xml:space="preserve"> the UL CL</w:t>
        </w:r>
      </w:ins>
      <w:ins w:id="318" w:author="Bruno Landais" w:date="2020-02-14T14:45:00Z">
        <w:r w:rsidR="00910CF6">
          <w:rPr>
            <w:lang w:val="sv-SE"/>
          </w:rPr>
          <w:t>:</w:t>
        </w:r>
        <w:r w:rsidR="00910CF6">
          <w:rPr>
            <w:lang w:val="sv-SE"/>
          </w:rPr>
          <w:br/>
        </w:r>
        <w:r w:rsidR="00910CF6">
          <w:rPr>
            <w:lang w:val="sv-SE"/>
          </w:rPr>
          <w:br/>
        </w:r>
        <w:r w:rsidR="00910CF6">
          <w:rPr>
            <w:rFonts w:eastAsia="Times New Roman"/>
          </w:rPr>
          <w:t xml:space="preserve">- </w:t>
        </w:r>
      </w:ins>
      <w:ins w:id="319" w:author="Ericsson Frank 2020 Feb " w:date="2020-02-13T11:50:00Z">
        <w:del w:id="320" w:author="Bruno Landais" w:date="2020-02-14T14:40:00Z">
          <w:r w:rsidR="00887E23" w:rsidDel="001D5EE9">
            <w:rPr>
              <w:rFonts w:eastAsia="Times New Roman"/>
            </w:rPr>
            <w:delText xml:space="preserve">The </w:delText>
          </w:r>
        </w:del>
      </w:ins>
      <w:ins w:id="321" w:author="Ericsson Frank 2020 Feb " w:date="2020-02-13T09:52:00Z">
        <w:r w:rsidR="00F15D5E">
          <w:rPr>
            <w:rFonts w:eastAsia="Times New Roman"/>
          </w:rPr>
          <w:t xml:space="preserve">PDR </w:t>
        </w:r>
      </w:ins>
      <w:ins w:id="322" w:author="Ericsson Frank 2020 Feb " w:date="2020-02-13T11:50:00Z">
        <w:r w:rsidR="00887E23">
          <w:rPr>
            <w:rFonts w:eastAsia="Times New Roman"/>
          </w:rPr>
          <w:t>256</w:t>
        </w:r>
      </w:ins>
      <w:ins w:id="323" w:author="Ericsson Frank 2020 Feb " w:date="2020-02-13T09:52:00Z">
        <w:r w:rsidR="00F15D5E">
          <w:rPr>
            <w:rFonts w:eastAsia="Times New Roman"/>
          </w:rPr>
          <w:t xml:space="preserve"> and FAR </w:t>
        </w:r>
      </w:ins>
      <w:ins w:id="324" w:author="Ericsson Frank 2020 Feb " w:date="2020-02-13T11:50:00Z">
        <w:r w:rsidR="00887E23">
          <w:rPr>
            <w:rFonts w:eastAsia="Times New Roman"/>
          </w:rPr>
          <w:t>256</w:t>
        </w:r>
      </w:ins>
      <w:ins w:id="325" w:author="Ericsson Frank 2020 Feb " w:date="2020-02-13T09:52:00Z">
        <w:r w:rsidR="00F15D5E">
          <w:rPr>
            <w:rFonts w:eastAsia="Times New Roman"/>
          </w:rPr>
          <w:t xml:space="preserve"> </w:t>
        </w:r>
      </w:ins>
      <w:ins w:id="326" w:author="Bruno Landais" w:date="2020-02-14T14:41:00Z">
        <w:r>
          <w:rPr>
            <w:rFonts w:eastAsia="Times New Roman"/>
          </w:rPr>
          <w:t>received from the SMF, modified as described above</w:t>
        </w:r>
      </w:ins>
      <w:ins w:id="327" w:author="Bruno Landais" w:date="2020-02-14T14:42:00Z">
        <w:r>
          <w:rPr>
            <w:rFonts w:eastAsia="Times New Roman"/>
          </w:rPr>
          <w:t>. PDR256</w:t>
        </w:r>
      </w:ins>
      <w:ins w:id="328" w:author="Bruno Landais" w:date="2020-02-14T14:41:00Z">
        <w:r>
          <w:rPr>
            <w:rFonts w:eastAsia="Times New Roman"/>
          </w:rPr>
          <w:t xml:space="preserve"> </w:t>
        </w:r>
      </w:ins>
      <w:ins w:id="329" w:author="Ericsson Frank 2020 Feb " w:date="2020-02-13T09:52:00Z">
        <w:del w:id="330" w:author="Bruno Landais" w:date="2020-02-14T14:42:00Z">
          <w:r w:rsidR="00F15D5E" w:rsidDel="001D5EE9">
            <w:rPr>
              <w:rFonts w:eastAsia="Times New Roman"/>
            </w:rPr>
            <w:delText>are</w:delText>
          </w:r>
        </w:del>
      </w:ins>
      <w:ins w:id="331" w:author="Bruno Landais" w:date="2020-02-14T14:42:00Z">
        <w:r>
          <w:rPr>
            <w:rFonts w:eastAsia="Times New Roman"/>
          </w:rPr>
          <w:t>is</w:t>
        </w:r>
      </w:ins>
      <w:ins w:id="332" w:author="Ericsson Frank 2020 Feb " w:date="2020-02-13T09:52:00Z">
        <w:r w:rsidR="00F15D5E">
          <w:rPr>
            <w:rFonts w:eastAsia="Times New Roman"/>
          </w:rPr>
          <w:t xml:space="preserve"> </w:t>
        </w:r>
        <w:del w:id="333" w:author="Bruno Landais" w:date="2020-02-14T14:42:00Z">
          <w:r w:rsidR="00F15D5E" w:rsidRPr="007475A3" w:rsidDel="00910CF6">
            <w:rPr>
              <w:rFonts w:eastAsia="Times New Roman"/>
              <w:highlight w:val="yellow"/>
              <w:rPrChange w:id="334" w:author="Bruno Landais" w:date="2020-02-14T13:58:00Z">
                <w:rPr>
                  <w:rFonts w:eastAsia="Times New Roman"/>
                </w:rPr>
              </w:rPrChange>
            </w:rPr>
            <w:delText>the</w:delText>
          </w:r>
          <w:r w:rsidR="00F15D5E" w:rsidDel="00910CF6">
            <w:rPr>
              <w:rFonts w:eastAsia="Times New Roman"/>
            </w:rPr>
            <w:delText xml:space="preserve"> </w:delText>
          </w:r>
        </w:del>
        <w:r w:rsidR="00F15D5E">
          <w:rPr>
            <w:rFonts w:eastAsia="Times New Roman"/>
          </w:rPr>
          <w:t xml:space="preserve">almost </w:t>
        </w:r>
      </w:ins>
      <w:ins w:id="335" w:author="Bruno Landais" w:date="2020-02-14T14:42:00Z">
        <w:r w:rsidR="00910CF6">
          <w:rPr>
            <w:rFonts w:eastAsia="Times New Roman"/>
          </w:rPr>
          <w:t xml:space="preserve">the </w:t>
        </w:r>
      </w:ins>
      <w:ins w:id="336" w:author="Ericsson Frank 2020 Feb " w:date="2020-02-13T09:52:00Z">
        <w:r w:rsidR="00F15D5E">
          <w:rPr>
            <w:rFonts w:eastAsia="Times New Roman"/>
          </w:rPr>
          <w:t xml:space="preserve">same as PDR 1 </w:t>
        </w:r>
        <w:del w:id="337" w:author="Bruno Landais" w:date="2020-02-14T14:43:00Z">
          <w:r w:rsidR="00F15D5E" w:rsidDel="00910CF6">
            <w:rPr>
              <w:rFonts w:eastAsia="Times New Roman"/>
            </w:rPr>
            <w:delText>and FAR 1</w:delText>
          </w:r>
        </w:del>
      </w:ins>
      <w:ins w:id="338" w:author="Ericsson Frank 2020 Feb " w:date="2020-02-13T11:50:00Z">
        <w:del w:id="339" w:author="Bruno Landais" w:date="2020-02-14T14:43:00Z">
          <w:r w:rsidR="00887E23" w:rsidDel="00910CF6">
            <w:rPr>
              <w:rFonts w:eastAsia="Times New Roman"/>
            </w:rPr>
            <w:delText xml:space="preserve"> </w:delText>
          </w:r>
        </w:del>
        <w:r w:rsidR="00887E23">
          <w:rPr>
            <w:rFonts w:eastAsia="Times New Roman"/>
          </w:rPr>
          <w:t>(allocated by the I-SMF)</w:t>
        </w:r>
      </w:ins>
      <w:ins w:id="340" w:author="Ericsson Frank 2020 Feb " w:date="2020-02-13T09:52:00Z">
        <w:r w:rsidR="00F15D5E">
          <w:rPr>
            <w:rFonts w:eastAsia="Times New Roman"/>
          </w:rPr>
          <w:t xml:space="preserve"> except </w:t>
        </w:r>
      </w:ins>
      <w:ins w:id="341" w:author="Bruno Landais" w:date="2020-02-14T14:43:00Z">
        <w:r w:rsidR="00910CF6">
          <w:rPr>
            <w:rFonts w:eastAsia="Times New Roman"/>
          </w:rPr>
          <w:t xml:space="preserve">that </w:t>
        </w:r>
      </w:ins>
      <w:ins w:id="342" w:author="Ericsson Frank 2020 Feb " w:date="2020-02-13T09:52:00Z">
        <w:r w:rsidR="00F15D5E">
          <w:rPr>
            <w:rFonts w:eastAsia="Times New Roman"/>
          </w:rPr>
          <w:t xml:space="preserve">PDR </w:t>
        </w:r>
      </w:ins>
      <w:ins w:id="343" w:author="Ericsson Frank 2020 Feb " w:date="2020-02-13T11:50:00Z">
        <w:r w:rsidR="00887E23">
          <w:rPr>
            <w:rFonts w:eastAsia="Times New Roman"/>
          </w:rPr>
          <w:t>2</w:t>
        </w:r>
      </w:ins>
      <w:ins w:id="344" w:author="Ericsson Frank 2020 Feb " w:date="2020-02-13T11:52:00Z">
        <w:r w:rsidR="008A691C">
          <w:rPr>
            <w:rFonts w:eastAsia="Times New Roman"/>
          </w:rPr>
          <w:t>56</w:t>
        </w:r>
      </w:ins>
      <w:ins w:id="345" w:author="Ericsson Frank 2020 Feb " w:date="2020-02-13T09:52:00Z">
        <w:r w:rsidR="00F15D5E">
          <w:rPr>
            <w:rFonts w:eastAsia="Times New Roman"/>
          </w:rPr>
          <w:t xml:space="preserve"> </w:t>
        </w:r>
        <w:del w:id="346" w:author="Bruno Landais" w:date="2020-02-14T14:43:00Z">
          <w:r w:rsidR="00F15D5E" w:rsidDel="00910CF6">
            <w:rPr>
              <w:rFonts w:eastAsia="Times New Roman"/>
            </w:rPr>
            <w:delText>is provisioned with</w:delText>
          </w:r>
        </w:del>
      </w:ins>
      <w:ins w:id="347" w:author="Bruno Landais" w:date="2020-02-14T14:43:00Z">
        <w:r w:rsidR="00910CF6">
          <w:rPr>
            <w:rFonts w:eastAsia="Times New Roman"/>
          </w:rPr>
          <w:t>contains</w:t>
        </w:r>
      </w:ins>
      <w:ins w:id="348" w:author="Ericsson Frank 2020 Feb " w:date="2020-02-13T09:52:00Z">
        <w:r w:rsidR="00F15D5E">
          <w:rPr>
            <w:rFonts w:eastAsia="Times New Roman"/>
          </w:rPr>
          <w:t xml:space="preserve"> app-id=100; if the precedence of  PDR</w:t>
        </w:r>
      </w:ins>
      <w:ins w:id="349" w:author="Ericsson Frank 2020 Feb " w:date="2020-02-13T11:52:00Z">
        <w:r w:rsidR="008A691C">
          <w:rPr>
            <w:rFonts w:eastAsia="Times New Roman"/>
          </w:rPr>
          <w:t>256</w:t>
        </w:r>
      </w:ins>
      <w:ins w:id="350" w:author="Ericsson Frank 2020 Feb " w:date="2020-02-13T09:52:00Z">
        <w:r w:rsidR="00F15D5E">
          <w:rPr>
            <w:rFonts w:eastAsia="Times New Roman"/>
          </w:rPr>
          <w:t xml:space="preserve"> is higher than </w:t>
        </w:r>
      </w:ins>
      <w:ins w:id="351" w:author="Bruno Landais" w:date="2020-02-14T14:43:00Z">
        <w:r w:rsidR="00910CF6">
          <w:rPr>
            <w:rFonts w:eastAsia="Times New Roman"/>
          </w:rPr>
          <w:t xml:space="preserve">that of </w:t>
        </w:r>
      </w:ins>
      <w:ins w:id="352" w:author="Ericsson Frank 2020 Feb " w:date="2020-02-13T09:52:00Z">
        <w:r w:rsidR="00F15D5E">
          <w:rPr>
            <w:rFonts w:eastAsia="Times New Roman"/>
          </w:rPr>
          <w:t xml:space="preserve">PDR1, </w:t>
        </w:r>
        <w:r w:rsidR="00F15D5E" w:rsidRPr="007475A3">
          <w:rPr>
            <w:rFonts w:eastAsia="Times New Roman"/>
            <w:highlight w:val="yellow"/>
            <w:rPrChange w:id="353" w:author="Bruno Landais" w:date="2020-02-14T13:59:00Z">
              <w:rPr>
                <w:rFonts w:eastAsia="Times New Roman"/>
              </w:rPr>
            </w:rPrChange>
          </w:rPr>
          <w:t xml:space="preserve">PDR </w:t>
        </w:r>
      </w:ins>
      <w:ins w:id="354" w:author="Ericsson Frank 2020 Feb " w:date="2020-02-13T11:52:00Z">
        <w:r w:rsidR="008A691C" w:rsidRPr="007475A3">
          <w:rPr>
            <w:rFonts w:eastAsia="Times New Roman"/>
            <w:highlight w:val="yellow"/>
            <w:rPrChange w:id="355" w:author="Bruno Landais" w:date="2020-02-14T13:59:00Z">
              <w:rPr>
                <w:rFonts w:eastAsia="Times New Roman"/>
              </w:rPr>
            </w:rPrChange>
          </w:rPr>
          <w:t>256</w:t>
        </w:r>
      </w:ins>
      <w:ins w:id="356" w:author="Ericsson Frank 2020 Feb " w:date="2020-02-13T09:52:00Z">
        <w:r w:rsidR="00F15D5E" w:rsidRPr="007475A3">
          <w:rPr>
            <w:rFonts w:eastAsia="Times New Roman"/>
            <w:highlight w:val="yellow"/>
            <w:rPrChange w:id="357" w:author="Bruno Landais" w:date="2020-02-14T13:59:00Z">
              <w:rPr>
                <w:rFonts w:eastAsia="Times New Roman"/>
              </w:rPr>
            </w:rPrChange>
          </w:rPr>
          <w:t xml:space="preserve"> </w:t>
        </w:r>
        <w:del w:id="358" w:author="Bruno Landais" w:date="2020-02-14T14:43:00Z">
          <w:r w:rsidR="00F15D5E" w:rsidRPr="007475A3" w:rsidDel="00910CF6">
            <w:rPr>
              <w:rFonts w:eastAsia="Times New Roman"/>
              <w:highlight w:val="yellow"/>
              <w:rPrChange w:id="359" w:author="Bruno Landais" w:date="2020-02-14T13:59:00Z">
                <w:rPr>
                  <w:rFonts w:eastAsia="Times New Roman"/>
                </w:rPr>
              </w:rPrChange>
            </w:rPr>
            <w:delText>is always</w:delText>
          </w:r>
        </w:del>
      </w:ins>
      <w:ins w:id="360" w:author="Bruno Landais" w:date="2020-02-14T14:43:00Z">
        <w:r w:rsidR="00910CF6">
          <w:rPr>
            <w:rFonts w:eastAsia="Times New Roman"/>
            <w:highlight w:val="yellow"/>
          </w:rPr>
          <w:t>takes precedence of PDR1 for traffic matc</w:t>
        </w:r>
      </w:ins>
      <w:ins w:id="361" w:author="Bruno Landais" w:date="2020-02-14T14:44:00Z">
        <w:r w:rsidR="00910CF6">
          <w:rPr>
            <w:rFonts w:eastAsia="Times New Roman"/>
            <w:highlight w:val="yellow"/>
          </w:rPr>
          <w:t>hing app-id 100</w:t>
        </w:r>
      </w:ins>
      <w:ins w:id="362" w:author="Ericsson Frank 2020 Feb " w:date="2020-02-13T09:52:00Z">
        <w:del w:id="363" w:author="Bruno Landais" w:date="2020-02-14T14:44:00Z">
          <w:r w:rsidR="00F15D5E" w:rsidRPr="007475A3" w:rsidDel="00910CF6">
            <w:rPr>
              <w:rFonts w:eastAsia="Times New Roman"/>
              <w:highlight w:val="yellow"/>
              <w:rPrChange w:id="364" w:author="Bruno Landais" w:date="2020-02-14T13:59:00Z">
                <w:rPr>
                  <w:rFonts w:eastAsia="Times New Roman"/>
                </w:rPr>
              </w:rPrChange>
            </w:rPr>
            <w:delText xml:space="preserve"> matched</w:delText>
          </w:r>
          <w:r w:rsidR="00F15D5E" w:rsidDel="00910CF6">
            <w:rPr>
              <w:rFonts w:eastAsia="Times New Roman"/>
            </w:rPr>
            <w:delText>,</w:delText>
          </w:r>
        </w:del>
        <w:r w:rsidR="00F15D5E">
          <w:rPr>
            <w:rFonts w:eastAsia="Times New Roman"/>
          </w:rPr>
          <w:t xml:space="preserve"> and PDR 1 </w:t>
        </w:r>
        <w:del w:id="365" w:author="Bruno Landais" w:date="2020-02-14T14:44:00Z">
          <w:r w:rsidR="00F15D5E" w:rsidDel="00910CF6">
            <w:rPr>
              <w:rFonts w:eastAsia="Times New Roman"/>
            </w:rPr>
            <w:delText>will never</w:delText>
          </w:r>
        </w:del>
      </w:ins>
      <w:ins w:id="366" w:author="Bruno Landais" w:date="2020-02-14T14:44:00Z">
        <w:r w:rsidR="00910CF6">
          <w:rPr>
            <w:rFonts w:eastAsia="Times New Roman"/>
          </w:rPr>
          <w:t>is</w:t>
        </w:r>
      </w:ins>
      <w:ins w:id="367" w:author="Ericsson Frank 2020 Feb " w:date="2020-02-13T09:52:00Z">
        <w:r w:rsidR="00F15D5E">
          <w:rPr>
            <w:rFonts w:eastAsia="Times New Roman"/>
          </w:rPr>
          <w:t xml:space="preserve"> </w:t>
        </w:r>
        <w:del w:id="368" w:author="Bruno Landais" w:date="2020-02-14T14:44:00Z">
          <w:r w:rsidR="00F15D5E" w:rsidDel="00910CF6">
            <w:rPr>
              <w:rFonts w:eastAsia="Times New Roman"/>
            </w:rPr>
            <w:delText xml:space="preserve">be </w:delText>
          </w:r>
        </w:del>
        <w:r w:rsidR="00F15D5E">
          <w:rPr>
            <w:rFonts w:eastAsia="Times New Roman"/>
          </w:rPr>
          <w:t>match</w:t>
        </w:r>
        <w:del w:id="369" w:author="Bruno Landais" w:date="2020-02-14T14:44:00Z">
          <w:r w:rsidR="00F15D5E" w:rsidDel="00910CF6">
            <w:rPr>
              <w:rFonts w:eastAsia="Times New Roman"/>
            </w:rPr>
            <w:delText>ed</w:delText>
          </w:r>
        </w:del>
      </w:ins>
      <w:ins w:id="370" w:author="Bruno Landais" w:date="2020-02-14T14:44:00Z">
        <w:r w:rsidR="00910CF6">
          <w:rPr>
            <w:rFonts w:eastAsia="Times New Roman"/>
          </w:rPr>
          <w:t>ing traffic other than app-id 100.</w:t>
        </w:r>
      </w:ins>
      <w:ins w:id="371" w:author="Ericsson Frank 2020 Feb " w:date="2020-02-13T09:52:00Z">
        <w:del w:id="372" w:author="Bruno Landais" w:date="2020-02-14T14:44:00Z">
          <w:r w:rsidR="00F15D5E" w:rsidDel="00910CF6">
            <w:rPr>
              <w:rFonts w:eastAsia="Times New Roman"/>
            </w:rPr>
            <w:delText xml:space="preserve">, i.e. PDR1 and FAR1 and traffic endpoint ID created by I-SMF is </w:delText>
          </w:r>
          <w:r w:rsidR="00F15D5E" w:rsidRPr="007475A3" w:rsidDel="00910CF6">
            <w:rPr>
              <w:rFonts w:eastAsia="Times New Roman"/>
              <w:highlight w:val="yellow"/>
              <w:rPrChange w:id="373" w:author="Bruno Landais" w:date="2020-02-14T13:59:00Z">
                <w:rPr>
                  <w:rFonts w:eastAsia="Times New Roman"/>
                </w:rPr>
              </w:rPrChange>
            </w:rPr>
            <w:delText>deprecated</w:delText>
          </w:r>
          <w:r w:rsidR="00F15D5E" w:rsidDel="00910CF6">
            <w:rPr>
              <w:rFonts w:eastAsia="Times New Roman"/>
            </w:rPr>
            <w:delText xml:space="preserve"> in the </w:delText>
          </w:r>
        </w:del>
      </w:ins>
      <w:ins w:id="374" w:author="Ericsson Frank 2020 Feb " w:date="2020-02-13T11:52:00Z">
        <w:del w:id="375" w:author="Bruno Landais" w:date="2020-02-14T14:44:00Z">
          <w:r w:rsidR="008A691C" w:rsidDel="00910CF6">
            <w:rPr>
              <w:rFonts w:eastAsia="Times New Roman"/>
            </w:rPr>
            <w:delText>PSA2</w:delText>
          </w:r>
        </w:del>
      </w:ins>
      <w:ins w:id="376" w:author="Ericsson Frank 2020 Feb " w:date="2020-02-13T09:52:00Z">
        <w:del w:id="377" w:author="Bruno Landais" w:date="2020-02-14T14:44:00Z">
          <w:r w:rsidR="00F15D5E" w:rsidDel="00910CF6">
            <w:rPr>
              <w:rFonts w:eastAsia="Times New Roman"/>
            </w:rPr>
            <w:delText>, but it is harmless</w:delText>
          </w:r>
        </w:del>
        <w:r w:rsidR="00F15D5E">
          <w:rPr>
            <w:rFonts w:eastAsia="Times New Roman"/>
          </w:rPr>
          <w:t>.</w:t>
        </w:r>
      </w:ins>
    </w:p>
    <w:p w14:paraId="3368E8F0" w14:textId="3C89144F" w:rsidR="00F15D5E" w:rsidRDefault="00910CF6">
      <w:pPr>
        <w:pStyle w:val="EX"/>
        <w:rPr>
          <w:ins w:id="378" w:author="Ericsson Frank 2020 Feb " w:date="2020-02-13T09:52:00Z"/>
          <w:rFonts w:eastAsia="Times New Roman"/>
        </w:rPr>
        <w:pPrChange w:id="379" w:author="Ericsson Frank 2020 Feb " w:date="2020-02-13T09:56:00Z">
          <w:pPr>
            <w:pStyle w:val="ListParagraph"/>
            <w:numPr>
              <w:numId w:val="2"/>
            </w:numPr>
            <w:ind w:left="1080" w:hanging="360"/>
          </w:pPr>
        </w:pPrChange>
      </w:pPr>
      <w:ins w:id="380" w:author="Bruno Landais" w:date="2020-02-14T14:51:00Z">
        <w:r>
          <w:rPr>
            <w:rFonts w:eastAsia="Times New Roman"/>
          </w:rPr>
          <w:t>5</w:t>
        </w:r>
        <w:r>
          <w:rPr>
            <w:rFonts w:eastAsia="Times New Roman"/>
          </w:rPr>
          <w:t xml:space="preserve">) in step </w:t>
        </w:r>
        <w:r>
          <w:rPr>
            <w:rFonts w:eastAsia="Times New Roman"/>
          </w:rPr>
          <w:t>6</w:t>
        </w:r>
        <w:r>
          <w:rPr>
            <w:rFonts w:eastAsia="Times New Roman"/>
          </w:rPr>
          <w:t xml:space="preserve"> </w:t>
        </w:r>
        <w:r>
          <w:rPr>
            <w:lang w:val="sv-SE"/>
          </w:rPr>
          <w:t xml:space="preserve">of </w:t>
        </w:r>
        <w:proofErr w:type="spellStart"/>
        <w:r>
          <w:rPr>
            <w:lang w:val="sv-SE"/>
          </w:rPr>
          <w:t>clause</w:t>
        </w:r>
        <w:proofErr w:type="spellEnd"/>
        <w:r>
          <w:rPr>
            <w:lang w:val="sv-SE"/>
          </w:rPr>
          <w:t xml:space="preserve"> 4.23.9.1 of 3GPP TS 23.502, the I-SMF </w:t>
        </w:r>
        <w:proofErr w:type="spellStart"/>
        <w:r>
          <w:rPr>
            <w:lang w:val="sv-SE"/>
          </w:rPr>
          <w:t>can</w:t>
        </w:r>
        <w:proofErr w:type="spellEnd"/>
        <w:r>
          <w:rPr>
            <w:lang w:val="sv-SE"/>
          </w:rPr>
          <w:t xml:space="preserve"> provision</w:t>
        </w:r>
        <w:r>
          <w:rPr>
            <w:lang w:val="sv-SE"/>
          </w:rPr>
          <w:t xml:space="preserve"> PSA2 </w:t>
        </w:r>
        <w:proofErr w:type="spellStart"/>
        <w:r>
          <w:rPr>
            <w:lang w:val="sv-SE"/>
          </w:rPr>
          <w:t>with</w:t>
        </w:r>
        <w:proofErr w:type="spellEnd"/>
        <w:r>
          <w:rPr>
            <w:lang w:val="sv-SE"/>
          </w:rPr>
          <w:t>:</w:t>
        </w:r>
        <w:r>
          <w:rPr>
            <w:lang w:val="sv-SE"/>
          </w:rPr>
          <w:br/>
        </w:r>
        <w:r>
          <w:br/>
        </w:r>
      </w:ins>
      <w:commentRangeStart w:id="381"/>
      <w:ins w:id="382" w:author="Ericsson Frank 2020 Feb " w:date="2020-02-13T11:53:00Z">
        <w:r w:rsidR="008A691C">
          <w:tab/>
        </w:r>
      </w:ins>
      <w:ins w:id="383" w:author="Bruno Landais" w:date="2020-02-14T14:46:00Z">
        <w:r>
          <w:t xml:space="preserve">- </w:t>
        </w:r>
      </w:ins>
      <w:ins w:id="384" w:author="Ericsson Frank 2020 Feb " w:date="2020-02-13T09:52:00Z">
        <w:r w:rsidR="00F15D5E">
          <w:rPr>
            <w:rFonts w:eastAsia="Times New Roman"/>
          </w:rPr>
          <w:t>DL PDR</w:t>
        </w:r>
      </w:ins>
      <w:ins w:id="385" w:author="Ericsson Frank 2020 Feb " w:date="2020-02-13T11:53:00Z">
        <w:r w:rsidR="008A691C">
          <w:rPr>
            <w:rFonts w:eastAsia="Times New Roman"/>
          </w:rPr>
          <w:t xml:space="preserve"> 257 (sending traffic to UL CL, where th</w:t>
        </w:r>
      </w:ins>
      <w:ins w:id="386" w:author="Ericsson Frank 2020 Feb " w:date="2020-02-13T11:54:00Z">
        <w:r w:rsidR="008A691C">
          <w:rPr>
            <w:rFonts w:eastAsia="Times New Roman"/>
          </w:rPr>
          <w:t>e PDI includes app-id=100) and</w:t>
        </w:r>
        <w:r w:rsidR="008A691C">
          <w:rPr>
            <w:rFonts w:eastAsia="Times New Roman"/>
          </w:rPr>
          <w:br/>
          <w:t>DL FAR 257 (</w:t>
        </w:r>
      </w:ins>
      <w:ins w:id="387" w:author="Ericsson Frank 2020 Feb " w:date="2020-02-13T09:52:00Z">
        <w:r w:rsidR="00F15D5E">
          <w:rPr>
            <w:rFonts w:eastAsia="Times New Roman"/>
          </w:rPr>
          <w:t>sending traffic to UL CL</w:t>
        </w:r>
      </w:ins>
      <w:ins w:id="388" w:author="Ericsson Frank 2020 Feb " w:date="2020-02-13T11:55:00Z">
        <w:r w:rsidR="008A691C">
          <w:rPr>
            <w:rFonts w:eastAsia="Times New Roman"/>
          </w:rPr>
          <w:t>)</w:t>
        </w:r>
      </w:ins>
      <w:ins w:id="389" w:author="Bruno Landais" w:date="2020-02-14T14:51:00Z">
        <w:r>
          <w:rPr>
            <w:rFonts w:eastAsia="Times New Roman"/>
          </w:rPr>
          <w:t>.</w:t>
        </w:r>
      </w:ins>
      <w:ins w:id="390" w:author="Ericsson Frank 2020 Feb " w:date="2020-02-13T09:52:00Z">
        <w:r w:rsidR="00F15D5E">
          <w:rPr>
            <w:rFonts w:eastAsia="Times New Roman"/>
          </w:rPr>
          <w:t xml:space="preserve"> </w:t>
        </w:r>
        <w:commentRangeStart w:id="391"/>
        <w:r w:rsidR="00F15D5E">
          <w:rPr>
            <w:rFonts w:eastAsia="Times New Roman"/>
          </w:rPr>
          <w:t xml:space="preserve">The PDR 2 and FAR 2 are </w:t>
        </w:r>
        <w:r w:rsidR="00F15D5E" w:rsidRPr="007475A3">
          <w:rPr>
            <w:rFonts w:eastAsia="Times New Roman"/>
            <w:highlight w:val="yellow"/>
            <w:rPrChange w:id="392" w:author="Bruno Landais" w:date="2020-02-14T13:59:00Z">
              <w:rPr>
                <w:rFonts w:eastAsia="Times New Roman"/>
              </w:rPr>
            </w:rPrChange>
          </w:rPr>
          <w:t>deprecated</w:t>
        </w:r>
      </w:ins>
      <w:commentRangeEnd w:id="391"/>
      <w:r>
        <w:rPr>
          <w:rStyle w:val="CommentReference"/>
        </w:rPr>
        <w:commentReference w:id="391"/>
      </w:r>
      <w:ins w:id="393" w:author="Ericsson Frank 2020 Feb " w:date="2020-02-13T09:52:00Z">
        <w:r w:rsidR="00F15D5E">
          <w:rPr>
            <w:rFonts w:eastAsia="Times New Roman"/>
          </w:rPr>
          <w:t>.</w:t>
        </w:r>
      </w:ins>
      <w:commentRangeEnd w:id="102"/>
      <w:r w:rsidR="00BC57F7">
        <w:rPr>
          <w:rStyle w:val="CommentReference"/>
        </w:rPr>
        <w:commentReference w:id="102"/>
      </w:r>
      <w:commentRangeEnd w:id="381"/>
      <w:r>
        <w:rPr>
          <w:rStyle w:val="CommentReference"/>
        </w:rPr>
        <w:commentReference w:id="381"/>
      </w:r>
    </w:p>
    <w:p w14:paraId="25D26332" w14:textId="77259B6F" w:rsidR="00777861" w:rsidRDefault="00777861" w:rsidP="004706E2">
      <w:pPr>
        <w:rPr>
          <w:ins w:id="394" w:author="Ericsson Frank 2020 Feb " w:date="2020-02-10T11:38:00Z"/>
        </w:rPr>
      </w:pPr>
      <w:ins w:id="395" w:author="Ericsson Frank 2020 Feb " w:date="2020-02-10T11:38:00Z">
        <w:r>
          <w:t xml:space="preserve">For the PFCP session established between I-SMF and UL CL/BP: </w:t>
        </w:r>
      </w:ins>
    </w:p>
    <w:p w14:paraId="66077996" w14:textId="54DB9154" w:rsidR="006742B9" w:rsidRDefault="00796976">
      <w:pPr>
        <w:pStyle w:val="B1"/>
        <w:rPr>
          <w:ins w:id="396" w:author="Ericsson Frank 2020 Feb " w:date="2020-02-10T11:40:00Z"/>
        </w:rPr>
        <w:pPrChange w:id="397" w:author="Ericsson Frank 2020 Feb " w:date="2020-02-10T11:51:00Z">
          <w:pPr/>
        </w:pPrChange>
      </w:pPr>
      <w:ins w:id="398" w:author="Ericsson Frank 2020 Feb " w:date="2020-02-10T11:51:00Z">
        <w:r>
          <w:t>-</w:t>
        </w:r>
        <w:r>
          <w:tab/>
        </w:r>
      </w:ins>
      <w:ins w:id="399" w:author="Ericsson Frank 2020 Feb " w:date="2020-02-10T11:38:00Z">
        <w:r w:rsidR="00777861">
          <w:t>t</w:t>
        </w:r>
      </w:ins>
      <w:ins w:id="400" w:author="Ericsson Frank 2020 Feb " w:date="2020-02-10T11:37:00Z">
        <w:r w:rsidR="00777861">
          <w:t>he I-SMF shall cr</w:t>
        </w:r>
      </w:ins>
      <w:ins w:id="401" w:author="Ericsson Frank 2020 Feb " w:date="2020-02-10T11:38:00Z">
        <w:r w:rsidR="00777861">
          <w:t xml:space="preserve">eate at least a UL PDR </w:t>
        </w:r>
      </w:ins>
      <w:ins w:id="402" w:author="Ericsson Frank 2020 Feb " w:date="2020-02-10T11:39:00Z">
        <w:r w:rsidR="00777861">
          <w:t>to identif</w:t>
        </w:r>
      </w:ins>
      <w:ins w:id="403" w:author="Ericsson Frank 2020 Feb " w:date="2020-02-10T11:40:00Z">
        <w:r w:rsidR="00777861">
          <w:t xml:space="preserve">y </w:t>
        </w:r>
      </w:ins>
      <w:ins w:id="404" w:author="Ericsson Frank 2020 Feb " w:date="2020-02-10T11:38:00Z">
        <w:r w:rsidR="00777861">
          <w:t xml:space="preserve">the </w:t>
        </w:r>
      </w:ins>
      <w:ins w:id="405" w:author="Ericsson Frank 2020 Feb " w:date="2020-02-10T11:39:00Z">
        <w:r w:rsidR="00777861">
          <w:t xml:space="preserve">UL </w:t>
        </w:r>
      </w:ins>
      <w:ins w:id="406" w:author="Ericsson Frank 2020 Feb " w:date="2020-02-10T11:38:00Z">
        <w:r w:rsidR="00777861">
          <w:t>traffic re</w:t>
        </w:r>
      </w:ins>
      <w:ins w:id="407" w:author="Ericsson Frank 2020 Feb " w:date="2020-02-10T11:39:00Z">
        <w:r w:rsidR="00777861">
          <w:t>ceived from AN and</w:t>
        </w:r>
      </w:ins>
      <w:ins w:id="408" w:author="Ericsson Frank 2020 Feb " w:date="2020-02-10T11:40:00Z">
        <w:r w:rsidR="00777861">
          <w:t xml:space="preserve"> a UL FAR </w:t>
        </w:r>
        <w:r w:rsidR="006742B9">
          <w:t>to forward the traffic towards PSA1;</w:t>
        </w:r>
      </w:ins>
    </w:p>
    <w:p w14:paraId="20647392" w14:textId="26D0F68C" w:rsidR="006742B9" w:rsidRDefault="00796976">
      <w:pPr>
        <w:pStyle w:val="B1"/>
        <w:rPr>
          <w:ins w:id="409" w:author="Ericsson Frank 2020 Feb " w:date="2020-02-10T11:43:00Z"/>
        </w:rPr>
        <w:pPrChange w:id="410" w:author="Ericsson Frank 2020 Feb " w:date="2020-02-10T11:51:00Z">
          <w:pPr/>
        </w:pPrChange>
      </w:pPr>
      <w:ins w:id="411" w:author="Ericsson Frank 2020 Feb " w:date="2020-02-10T11:51:00Z">
        <w:r>
          <w:t>-</w:t>
        </w:r>
        <w:r>
          <w:tab/>
        </w:r>
      </w:ins>
      <w:ins w:id="412" w:author="Ericsson Frank 2020 Feb " w:date="2020-02-10T11:41:00Z">
        <w:r w:rsidR="006742B9">
          <w:t xml:space="preserve">the I-SMF shall create a DL PDR to identify the DL traffic from the </w:t>
        </w:r>
      </w:ins>
      <w:ins w:id="413" w:author="Ericsson Frank 2020 Feb " w:date="2020-02-10T11:42:00Z">
        <w:r w:rsidR="006742B9">
          <w:t xml:space="preserve">PSA1 and </w:t>
        </w:r>
      </w:ins>
      <w:ins w:id="414" w:author="Ericsson Frank 2020 Feb " w:date="2020-02-10T11:43:00Z">
        <w:r w:rsidR="006742B9">
          <w:t>a DL FAR to forward the traffic towards the AN;</w:t>
        </w:r>
      </w:ins>
    </w:p>
    <w:p w14:paraId="6B62B719" w14:textId="2112AAE3" w:rsidR="006742B9" w:rsidRDefault="006742B9">
      <w:pPr>
        <w:pStyle w:val="NO"/>
        <w:rPr>
          <w:ins w:id="415" w:author="Ericsson Frank 2020 Feb " w:date="2020-02-10T11:43:00Z"/>
        </w:rPr>
        <w:pPrChange w:id="416" w:author="Ericsson Frank 2020 Feb " w:date="2020-02-10T11:44:00Z">
          <w:pPr/>
        </w:pPrChange>
      </w:pPr>
      <w:ins w:id="417" w:author="Ericsson Frank 2020 Feb " w:date="2020-02-10T11:44:00Z">
        <w:r>
          <w:t xml:space="preserve">NOTE </w:t>
        </w:r>
      </w:ins>
      <w:ins w:id="418" w:author="Ericsson Frank 2020 Feb " w:date="2020-02-10T12:11:00Z">
        <w:r w:rsidR="00135AF7">
          <w:t>2</w:t>
        </w:r>
      </w:ins>
      <w:ins w:id="419" w:author="Ericsson Frank 2020 Feb " w:date="2020-02-10T11:44:00Z">
        <w:r>
          <w:t>:</w:t>
        </w:r>
        <w:r>
          <w:tab/>
          <w:t xml:space="preserve">The I-SMF </w:t>
        </w:r>
        <w:r w:rsidRPr="00046CF9">
          <w:t>need</w:t>
        </w:r>
      </w:ins>
      <w:ins w:id="420" w:author="Bruno Landais" w:date="2020-02-14T14:53:00Z">
        <w:r w:rsidR="00046CF9">
          <w:t>s</w:t>
        </w:r>
      </w:ins>
      <w:ins w:id="421" w:author="Ericsson Frank 2020 Feb " w:date="2020-02-10T11:44:00Z">
        <w:r>
          <w:t xml:space="preserve"> to include </w:t>
        </w:r>
      </w:ins>
      <w:ins w:id="422" w:author="Ericsson Frank 2020 Feb " w:date="2020-02-10T11:45:00Z">
        <w:r>
          <w:t xml:space="preserve">DL </w:t>
        </w:r>
      </w:ins>
      <w:ins w:id="423" w:author="Ericsson Frank 2020 Feb " w:date="2020-02-10T11:44:00Z">
        <w:r>
          <w:t>N9 F-</w:t>
        </w:r>
      </w:ins>
      <w:ins w:id="424" w:author="Ericsson Frank 2020 Feb " w:date="2020-02-10T11:45:00Z">
        <w:r>
          <w:t xml:space="preserve">TEID in the </w:t>
        </w:r>
      </w:ins>
      <w:ins w:id="425" w:author="Ericsson Frank 2020 Feb " w:date="2020-02-10T11:47:00Z">
        <w:del w:id="426" w:author="Bruno Landais" w:date="2020-02-14T14:53:00Z">
          <w:r w:rsidDel="00046CF9">
            <w:delText>"HsmfUpdateData"</w:delText>
          </w:r>
        </w:del>
      </w:ins>
      <w:ins w:id="427" w:author="Bruno Landais" w:date="2020-02-14T14:53:00Z">
        <w:r w:rsidR="00046CF9">
          <w:t xml:space="preserve">SMF </w:t>
        </w:r>
        <w:proofErr w:type="spellStart"/>
        <w:r w:rsidR="00046CF9">
          <w:t>PDUSession</w:t>
        </w:r>
        <w:proofErr w:type="spellEnd"/>
        <w:r w:rsidR="00046CF9">
          <w:t xml:space="preserve"> Update Request sent to SMF</w:t>
        </w:r>
      </w:ins>
      <w:ins w:id="428" w:author="Ericsson Frank 2020 Feb " w:date="2020-02-10T12:00:00Z">
        <w:r w:rsidR="000D3052">
          <w:t xml:space="preserve"> </w:t>
        </w:r>
        <w:r w:rsidR="000D3052" w:rsidRPr="00867BF5">
          <w:t>as specified in 3GPP TS 29.502 [50]</w:t>
        </w:r>
      </w:ins>
      <w:ins w:id="429" w:author="Ericsson Frank 2020 Feb " w:date="2020-02-10T11:51:00Z">
        <w:r w:rsidR="00796976">
          <w:t>.</w:t>
        </w:r>
      </w:ins>
      <w:ins w:id="430" w:author="Ericsson Frank 2020 Feb " w:date="2020-02-10T11:44:00Z">
        <w:r>
          <w:t xml:space="preserve"> </w:t>
        </w:r>
      </w:ins>
    </w:p>
    <w:p w14:paraId="2D9CA1AE" w14:textId="3FE5032A" w:rsidR="00777861" w:rsidRDefault="00796976" w:rsidP="004706E2">
      <w:pPr>
        <w:rPr>
          <w:ins w:id="431" w:author="Ericsson Frank 2020 Feb " w:date="2020-02-10T11:52:00Z"/>
        </w:rPr>
      </w:pPr>
      <w:ins w:id="432" w:author="Ericsson Frank 2020 Feb " w:date="2020-02-10T11:52:00Z">
        <w:r>
          <w:t>For the PFCP session established between I-SMF and PSA2:</w:t>
        </w:r>
      </w:ins>
    </w:p>
    <w:p w14:paraId="671C24D2" w14:textId="64329750" w:rsidR="00796976" w:rsidRDefault="00796976" w:rsidP="00796976">
      <w:pPr>
        <w:pStyle w:val="B1"/>
        <w:rPr>
          <w:ins w:id="433" w:author="Ericsson Frank 2020 Feb " w:date="2020-02-10T11:52:00Z"/>
        </w:rPr>
      </w:pPr>
      <w:ins w:id="434" w:author="Ericsson Frank 2020 Feb " w:date="2020-02-10T11:52:00Z">
        <w:r>
          <w:t>-</w:t>
        </w:r>
        <w:r>
          <w:tab/>
          <w:t>the I-SMF shall create at least a</w:t>
        </w:r>
      </w:ins>
      <w:ins w:id="435" w:author="Bruno Landais" w:date="2020-02-14T14:53:00Z">
        <w:r w:rsidR="00046CF9">
          <w:t>n</w:t>
        </w:r>
      </w:ins>
      <w:ins w:id="436" w:author="Ericsson Frank 2020 Feb " w:date="2020-02-10T11:52:00Z">
        <w:r>
          <w:t xml:space="preserve"> UL PDR to identify the UL traffic received from UL CL/BP and a UL FAR to forward the traffic towards </w:t>
        </w:r>
      </w:ins>
      <w:ins w:id="437" w:author="Ericsson Frank 2020 Feb " w:date="2020-02-10T11:53:00Z">
        <w:r>
          <w:t>the DN</w:t>
        </w:r>
      </w:ins>
      <w:ins w:id="438" w:author="Ericsson Frank 2020 Feb " w:date="2020-02-10T11:52:00Z">
        <w:r>
          <w:t>;</w:t>
        </w:r>
      </w:ins>
    </w:p>
    <w:p w14:paraId="3DBD8B85" w14:textId="54F71095" w:rsidR="00796976" w:rsidRDefault="00796976" w:rsidP="00796976">
      <w:pPr>
        <w:pStyle w:val="B1"/>
        <w:rPr>
          <w:ins w:id="439" w:author="Ericsson Frank 2020 Feb " w:date="2020-02-10T11:54:00Z"/>
        </w:rPr>
      </w:pPr>
      <w:ins w:id="440" w:author="Ericsson Frank 2020 Feb " w:date="2020-02-10T11:52:00Z">
        <w:r>
          <w:t>-</w:t>
        </w:r>
        <w:r>
          <w:tab/>
          <w:t xml:space="preserve">the I-SMF shall create a DL PDR to identify the DL traffic from the </w:t>
        </w:r>
      </w:ins>
      <w:ins w:id="441" w:author="Ericsson Frank 2020 Feb " w:date="2020-02-10T11:53:00Z">
        <w:r>
          <w:t>DN</w:t>
        </w:r>
      </w:ins>
      <w:ins w:id="442" w:author="Ericsson Frank 2020 Feb " w:date="2020-02-10T11:52:00Z">
        <w:r>
          <w:t xml:space="preserve"> and a DL FAR to forward the traffic towards the </w:t>
        </w:r>
      </w:ins>
      <w:ins w:id="443" w:author="Ericsson Frank 2020 Feb " w:date="2020-02-10T11:53:00Z">
        <w:r>
          <w:t>UL CL/BP</w:t>
        </w:r>
      </w:ins>
      <w:ins w:id="444" w:author="Ericsson Frank 2020 Feb " w:date="2020-02-10T11:52:00Z">
        <w:r>
          <w:t>;</w:t>
        </w:r>
      </w:ins>
    </w:p>
    <w:p w14:paraId="4FB73966" w14:textId="695456D5" w:rsidR="00796976" w:rsidRDefault="00796976">
      <w:pPr>
        <w:pStyle w:val="NO"/>
        <w:rPr>
          <w:ins w:id="445" w:author="Ericsson Frank 2020 Feb 1" w:date="2020-02-10T10:26:00Z"/>
        </w:rPr>
        <w:pPrChange w:id="446" w:author="Ericsson Frank 2020 Feb " w:date="2020-02-10T12:00:00Z">
          <w:pPr/>
        </w:pPrChange>
      </w:pPr>
      <w:ins w:id="447" w:author="Ericsson Frank 2020 Feb " w:date="2020-02-10T11:54:00Z">
        <w:r>
          <w:t xml:space="preserve">NOTE </w:t>
        </w:r>
      </w:ins>
      <w:ins w:id="448" w:author="Ericsson Frank 2020 Feb " w:date="2020-02-10T12:11:00Z">
        <w:r w:rsidR="00135AF7">
          <w:t>3</w:t>
        </w:r>
      </w:ins>
      <w:ins w:id="449" w:author="Ericsson Frank 2020 Feb " w:date="2020-02-10T11:54:00Z">
        <w:r>
          <w:t>:</w:t>
        </w:r>
        <w:r>
          <w:tab/>
        </w:r>
      </w:ins>
      <w:ins w:id="450" w:author="Ericsson Frank 2020 Feb " w:date="2020-02-10T11:55:00Z">
        <w:r>
          <w:t>If IPv6 multi-homing applies to the PDU session, a new IPv6 prefix can be a</w:t>
        </w:r>
      </w:ins>
      <w:ins w:id="451" w:author="Ericsson Frank 2020 Feb " w:date="2020-02-10T11:56:00Z">
        <w:r>
          <w:t>llocated by the PSA2</w:t>
        </w:r>
      </w:ins>
      <w:ins w:id="452" w:author="Ericsson Frank 2020 Feb " w:date="2020-02-10T12:00:00Z">
        <w:r w:rsidR="000D3052">
          <w:t>, which is</w:t>
        </w:r>
      </w:ins>
      <w:ins w:id="453" w:author="Ericsson Frank 2020 Feb " w:date="2020-02-10T11:59:00Z">
        <w:r w:rsidR="000D3052">
          <w:t xml:space="preserve"> </w:t>
        </w:r>
      </w:ins>
      <w:ins w:id="454" w:author="Bruno Landais" w:date="2020-02-14T14:54:00Z">
        <w:r w:rsidR="00046CF9">
          <w:t xml:space="preserve">sent in </w:t>
        </w:r>
      </w:ins>
      <w:ins w:id="455" w:author="Bruno Landais" w:date="2020-02-14T14:53:00Z">
        <w:r w:rsidR="00046CF9">
          <w:t xml:space="preserve">SMF </w:t>
        </w:r>
        <w:proofErr w:type="spellStart"/>
        <w:r w:rsidR="00046CF9">
          <w:t>PDUSession</w:t>
        </w:r>
        <w:proofErr w:type="spellEnd"/>
        <w:r w:rsidR="00046CF9">
          <w:t xml:space="preserve"> Update Request </w:t>
        </w:r>
      </w:ins>
      <w:ins w:id="456" w:author="Ericsson Frank 2020 Feb " w:date="2020-02-10T11:59:00Z">
        <w:del w:id="457" w:author="Bruno Landais" w:date="2020-02-14T14:53:00Z">
          <w:r w:rsidR="000D3052" w:rsidDel="00046CF9">
            <w:delText>included in the "HsmfUpdateData</w:delText>
          </w:r>
        </w:del>
        <w:del w:id="458" w:author="Bruno Landais" w:date="2020-02-14T14:54:00Z">
          <w:r w:rsidR="000D3052" w:rsidDel="00046CF9">
            <w:delText>"</w:delText>
          </w:r>
        </w:del>
      </w:ins>
      <w:ins w:id="459" w:author="Bruno Landais" w:date="2020-02-14T14:54:00Z">
        <w:r w:rsidR="00046CF9">
          <w:t xml:space="preserve"> to SMF</w:t>
        </w:r>
      </w:ins>
      <w:ins w:id="460" w:author="Ericsson Frank 2020 Feb " w:date="2020-02-10T12:00:00Z">
        <w:r w:rsidR="000D3052">
          <w:t>.</w:t>
        </w:r>
      </w:ins>
    </w:p>
    <w:p w14:paraId="7C33BC25" w14:textId="77063298" w:rsidR="00A46FE0" w:rsidRDefault="00A46FE0" w:rsidP="004706E2">
      <w:pPr>
        <w:rPr>
          <w:ins w:id="461" w:author="Ericsson Frank 2020 Feb 1" w:date="2020-02-10T09:30:00Z"/>
        </w:rPr>
      </w:pPr>
      <w:ins w:id="462" w:author="Ericsson Frank 2020 Feb 1" w:date="2020-02-10T09:37:00Z">
        <w:r>
          <w:t>Upon successful establishment</w:t>
        </w:r>
      </w:ins>
      <w:ins w:id="463" w:author="Ericsson Frank 2020 Feb " w:date="2020-02-10T10:50:00Z">
        <w:r w:rsidR="00E92515">
          <w:t xml:space="preserve"> of the PFCP sessions</w:t>
        </w:r>
      </w:ins>
      <w:ins w:id="464" w:author="Ericsson Frank 2020 Feb 1" w:date="2020-02-10T09:37:00Z">
        <w:r>
          <w:t xml:space="preserve">, the I-SMF </w:t>
        </w:r>
        <w:del w:id="465" w:author="Bruno Landais" w:date="2020-02-14T14:56:00Z">
          <w:r w:rsidDel="00046CF9">
            <w:delText xml:space="preserve">will </w:delText>
          </w:r>
        </w:del>
        <w:r>
          <w:t>indicate</w:t>
        </w:r>
      </w:ins>
      <w:ins w:id="466" w:author="Bruno Landais" w:date="2020-02-14T14:56:00Z">
        <w:r w:rsidR="00046CF9">
          <w:t>s</w:t>
        </w:r>
      </w:ins>
      <w:ins w:id="467" w:author="Ericsson Frank 2020 Feb 1" w:date="2020-02-10T09:37:00Z">
        <w:r>
          <w:t xml:space="preserve"> to the SMF </w:t>
        </w:r>
      </w:ins>
      <w:ins w:id="468" w:author="Ericsson Frank 2020 Feb 1" w:date="2020-02-10T09:38:00Z">
        <w:r w:rsidRPr="00867BF5">
          <w:rPr>
            <w:lang w:val="en-US"/>
          </w:rPr>
          <w:t>that it has inserted an UL CL/BP and PSA</w:t>
        </w:r>
      </w:ins>
      <w:ins w:id="469" w:author="Ericsson Frank 2020 Feb 1" w:date="2020-02-10T10:31:00Z">
        <w:r w:rsidR="00D87AE5">
          <w:rPr>
            <w:lang w:val="en-US"/>
          </w:rPr>
          <w:t xml:space="preserve"> by </w:t>
        </w:r>
        <w:del w:id="470" w:author="Bruno Landais" w:date="2020-02-14T14:54:00Z">
          <w:r w:rsidR="00D87AE5" w:rsidDel="00046CF9">
            <w:rPr>
              <w:lang w:val="en-US"/>
            </w:rPr>
            <w:delText>co</w:delText>
          </w:r>
        </w:del>
      </w:ins>
      <w:ins w:id="471" w:author="Ericsson Frank 2020 Feb 1" w:date="2020-02-10T10:32:00Z">
        <w:del w:id="472" w:author="Bruno Landais" w:date="2020-02-14T14:54:00Z">
          <w:r w:rsidR="00D87AE5" w:rsidDel="00046CF9">
            <w:rPr>
              <w:lang w:val="en-US"/>
            </w:rPr>
            <w:delText>nsuming</w:delText>
          </w:r>
        </w:del>
      </w:ins>
      <w:ins w:id="473" w:author="Bruno Landais" w:date="2020-02-14T14:54:00Z">
        <w:r w:rsidR="00046CF9">
          <w:rPr>
            <w:lang w:val="en-US"/>
          </w:rPr>
          <w:t>sending a</w:t>
        </w:r>
      </w:ins>
      <w:ins w:id="474" w:author="Ericsson Frank 2020 Feb 1" w:date="2020-02-10T10:32:00Z">
        <w:r w:rsidR="00D87AE5">
          <w:rPr>
            <w:lang w:val="en-US"/>
          </w:rPr>
          <w:t xml:space="preserve"> </w:t>
        </w:r>
        <w:del w:id="475" w:author="Bruno Landais" w:date="2020-02-14T14:54:00Z">
          <w:r w:rsidR="00D87AE5" w:rsidRPr="00867BF5" w:rsidDel="00046CF9">
            <w:delText>Nsmf_</w:delText>
          </w:r>
        </w:del>
      </w:ins>
      <w:ins w:id="476" w:author="Bruno Landais" w:date="2020-02-14T14:54:00Z">
        <w:r w:rsidR="00046CF9">
          <w:t xml:space="preserve"> SMF </w:t>
        </w:r>
      </w:ins>
      <w:proofErr w:type="spellStart"/>
      <w:ins w:id="477" w:author="Ericsson Frank 2020 Feb 1" w:date="2020-02-10T10:32:00Z">
        <w:r w:rsidR="00D87AE5" w:rsidRPr="00867BF5">
          <w:t>PDUSession</w:t>
        </w:r>
        <w:proofErr w:type="spellEnd"/>
        <w:r w:rsidR="00D87AE5" w:rsidRPr="00867BF5">
          <w:t xml:space="preserve"> </w:t>
        </w:r>
      </w:ins>
      <w:ins w:id="478" w:author="Bruno Landais" w:date="2020-02-14T14:54:00Z">
        <w:r w:rsidR="00046CF9">
          <w:t xml:space="preserve">Update </w:t>
        </w:r>
      </w:ins>
      <w:ins w:id="479" w:author="Bruno Landais" w:date="2020-02-14T14:55:00Z">
        <w:r w:rsidR="00046CF9">
          <w:t xml:space="preserve">Request </w:t>
        </w:r>
      </w:ins>
      <w:ins w:id="480" w:author="Ericsson Frank 2020 Feb 1" w:date="2020-02-10T10:32:00Z">
        <w:del w:id="481" w:author="Bruno Landais" w:date="2020-02-14T14:55:00Z">
          <w:r w:rsidR="00D87AE5" w:rsidDel="00046CF9">
            <w:delText xml:space="preserve">service </w:delText>
          </w:r>
        </w:del>
      </w:ins>
      <w:ins w:id="482" w:author="Bruno Landais" w:date="2020-02-14T14:55:00Z">
        <w:r w:rsidR="00046CF9">
          <w:t>to the SMF (see step 4</w:t>
        </w:r>
        <w:r w:rsidR="00046CF9" w:rsidRPr="00046CF9">
          <w:rPr>
            <w:lang w:val="sv-SE"/>
          </w:rPr>
          <w:t xml:space="preserve"> </w:t>
        </w:r>
        <w:proofErr w:type="spellStart"/>
        <w:r w:rsidR="00046CF9">
          <w:rPr>
            <w:lang w:val="sv-SE"/>
          </w:rPr>
          <w:t>clause</w:t>
        </w:r>
        <w:proofErr w:type="spellEnd"/>
        <w:r w:rsidR="00046CF9">
          <w:rPr>
            <w:lang w:val="sv-SE"/>
          </w:rPr>
          <w:t xml:space="preserve"> 4.23.9.1 of 3GPP TS 23.502</w:t>
        </w:r>
      </w:ins>
      <w:ins w:id="483" w:author="Ericsson Frank 2020 Feb 1" w:date="2020-02-10T10:32:00Z">
        <w:del w:id="484" w:author="Bruno Landais" w:date="2020-02-14T14:55:00Z">
          <w:r w:rsidR="00D87AE5" w:rsidRPr="00867BF5" w:rsidDel="00046CF9">
            <w:delText>as specified in 3GPP TS 29.502 [50]</w:delText>
          </w:r>
        </w:del>
      </w:ins>
      <w:ins w:id="485" w:author="Bruno Landais" w:date="2020-02-14T14:55:00Z">
        <w:r w:rsidR="00046CF9">
          <w:t>)</w:t>
        </w:r>
      </w:ins>
      <w:ins w:id="486" w:author="Ericsson Frank 2020 Feb 1" w:date="2020-02-10T09:38:00Z">
        <w:r>
          <w:t xml:space="preserve">. </w:t>
        </w:r>
      </w:ins>
      <w:ins w:id="487" w:author="Ericsson Frank 2020 Feb 1" w:date="2020-02-10T09:34:00Z">
        <w:r>
          <w:t xml:space="preserve"> </w:t>
        </w:r>
      </w:ins>
    </w:p>
    <w:p w14:paraId="476F27A1" w14:textId="7C545BE3" w:rsidR="004706E2" w:rsidRPr="00867BF5" w:rsidRDefault="004706E2" w:rsidP="004706E2">
      <w:pPr>
        <w:rPr>
          <w:lang w:val="en-US"/>
        </w:rPr>
      </w:pPr>
      <w:r w:rsidRPr="00867BF5">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0E502328" w14:textId="77777777" w:rsidR="004706E2" w:rsidRPr="00867BF5" w:rsidRDefault="004706E2" w:rsidP="004706E2">
      <w:pPr>
        <w:pStyle w:val="B1"/>
        <w:rPr>
          <w:lang w:val="x-none"/>
        </w:rPr>
      </w:pPr>
      <w:r w:rsidRPr="00867BF5">
        <w:t>1)</w:t>
      </w:r>
      <w:r w:rsidRPr="00867BF5">
        <w:tab/>
        <w:t>PFCP Session Establishment Request for the UL CL/BP:</w:t>
      </w:r>
    </w:p>
    <w:p w14:paraId="33617CF0" w14:textId="77777777" w:rsidR="004706E2" w:rsidRPr="00867BF5" w:rsidRDefault="004706E2" w:rsidP="004706E2">
      <w:pPr>
        <w:pStyle w:val="B1"/>
      </w:pPr>
      <w:r w:rsidRPr="00867BF5">
        <w:t>-</w:t>
      </w:r>
      <w:r w:rsidRPr="00867BF5">
        <w:tab/>
        <w:t>For the support of the UL traffic offloaded towards PSA2:</w:t>
      </w:r>
    </w:p>
    <w:p w14:paraId="3E02E100" w14:textId="77777777" w:rsidR="004706E2" w:rsidRPr="00867BF5" w:rsidRDefault="004706E2" w:rsidP="004706E2">
      <w:pPr>
        <w:pStyle w:val="B2"/>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corresponds to the N3 endpoint of UL CL/BP; the UL traffic endpoint shall not contain information about the N3 interface, i.e. the Network Instance IE and the Local F-TEID IE shall not be included</w:t>
      </w:r>
      <w:r w:rsidRPr="00867BF5">
        <w:rPr>
          <w:lang w:val="sv-SE"/>
        </w:rPr>
        <w:t>;</w:t>
      </w:r>
    </w:p>
    <w:p w14:paraId="0F7E805D" w14:textId="77777777" w:rsidR="004706E2" w:rsidRPr="00867BF5" w:rsidRDefault="004706E2" w:rsidP="004706E2">
      <w:pPr>
        <w:pStyle w:val="B2"/>
      </w:pPr>
      <w:r w:rsidRPr="00867BF5">
        <w:t>-</w:t>
      </w:r>
      <w:r w:rsidRPr="00867BF5">
        <w:tab/>
        <w:t>at least one Create PDR IE with:</w:t>
      </w:r>
    </w:p>
    <w:p w14:paraId="030F2E94" w14:textId="77777777" w:rsidR="004706E2" w:rsidRPr="00867BF5" w:rsidRDefault="004706E2" w:rsidP="004706E2">
      <w:pPr>
        <w:pStyle w:val="B3"/>
      </w:pPr>
      <w:r w:rsidRPr="00867BF5">
        <w:t>-</w:t>
      </w:r>
      <w:r w:rsidRPr="00867BF5">
        <w:tab/>
        <w:t>the Source Interface set to "Access";</w:t>
      </w:r>
    </w:p>
    <w:p w14:paraId="787A9F7B" w14:textId="77777777" w:rsidR="004706E2" w:rsidRPr="00867BF5" w:rsidRDefault="004706E2" w:rsidP="004706E2">
      <w:pPr>
        <w:pStyle w:val="B3"/>
      </w:pPr>
      <w:r w:rsidRPr="00867BF5">
        <w:t>-</w:t>
      </w:r>
      <w:r w:rsidRPr="00867BF5">
        <w:tab/>
        <w:t>the Traffic Endpoint IE referring to the UL traffic endpoint;</w:t>
      </w:r>
    </w:p>
    <w:p w14:paraId="134528FA" w14:textId="77777777" w:rsidR="004706E2" w:rsidRPr="00867BF5" w:rsidRDefault="004706E2" w:rsidP="004706E2">
      <w:pPr>
        <w:pStyle w:val="B3"/>
      </w:pPr>
      <w:r w:rsidRPr="00867BF5">
        <w:t>-</w:t>
      </w:r>
      <w:r w:rsidRPr="00867BF5">
        <w:tab/>
        <w:t>any additional Packet Detection Information to define the UL traffic to match (e.g. SDF Filter, Application ID, Ethernet Packet Filter);</w:t>
      </w:r>
    </w:p>
    <w:p w14:paraId="5F41A99A" w14:textId="77777777" w:rsidR="004706E2" w:rsidRPr="00867BF5" w:rsidRDefault="004706E2" w:rsidP="004706E2">
      <w:pPr>
        <w:pStyle w:val="B3"/>
      </w:pPr>
      <w:r w:rsidRPr="00867BF5">
        <w:t>-</w:t>
      </w:r>
      <w:r w:rsidRPr="00867BF5">
        <w:tab/>
        <w:t>any applicable PDR information, e.g. FAR ID, URR ID, QER ID.</w:t>
      </w:r>
    </w:p>
    <w:p w14:paraId="75146E48" w14:textId="77777777" w:rsidR="004706E2" w:rsidRPr="00867BF5" w:rsidRDefault="004706E2" w:rsidP="004706E2">
      <w:pPr>
        <w:pStyle w:val="B3"/>
      </w:pPr>
      <w:r w:rsidRPr="00867BF5">
        <w:t>UL PDRs shall not contain the Outer Header Removal IE.</w:t>
      </w:r>
    </w:p>
    <w:p w14:paraId="2BD7AB3B" w14:textId="77777777" w:rsidR="004706E2" w:rsidRPr="00867BF5" w:rsidRDefault="004706E2" w:rsidP="004706E2">
      <w:pPr>
        <w:pStyle w:val="B2"/>
      </w:pPr>
      <w:r w:rsidRPr="00867BF5">
        <w:lastRenderedPageBreak/>
        <w:t>-</w:t>
      </w:r>
      <w:r w:rsidRPr="00867BF5">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0BD0BFA4" w14:textId="77777777" w:rsidR="004706E2" w:rsidRPr="00867BF5" w:rsidRDefault="004706E2" w:rsidP="004706E2">
      <w:pPr>
        <w:pStyle w:val="B2"/>
      </w:pPr>
      <w:r w:rsidRPr="00867BF5">
        <w:t>-</w:t>
      </w:r>
      <w:r w:rsidRPr="00867BF5">
        <w:tab/>
        <w:t>For the support of the DL traffic offloaded from PSA2:</w:t>
      </w:r>
    </w:p>
    <w:p w14:paraId="6254BBCF" w14:textId="77777777" w:rsidR="004706E2" w:rsidRPr="00867BF5" w:rsidRDefault="004706E2" w:rsidP="004706E2">
      <w:pPr>
        <w:pStyle w:val="B2"/>
      </w:pPr>
      <w:r w:rsidRPr="00867BF5">
        <w:t>-</w:t>
      </w:r>
      <w:r w:rsidRPr="00867BF5">
        <w:tab/>
        <w:t xml:space="preserve">one Create Traffic Endpoint IE, including a Traffic </w:t>
      </w:r>
      <w:proofErr w:type="spellStart"/>
      <w:r w:rsidRPr="00867BF5">
        <w:t>EndPoint</w:t>
      </w:r>
      <w:proofErr w:type="spellEnd"/>
      <w:r w:rsidRPr="00867BF5">
        <w:t xml:space="preserve"> ID; the DL traffic endpoint shall not contain information about the N9 interface, i.e. the Network Instance IE and the Local F-TEID IE shall not be included;</w:t>
      </w:r>
    </w:p>
    <w:p w14:paraId="67B5EE1B" w14:textId="77777777" w:rsidR="004706E2" w:rsidRPr="00867BF5" w:rsidRDefault="004706E2" w:rsidP="004706E2">
      <w:pPr>
        <w:pStyle w:val="B2"/>
      </w:pPr>
      <w:r w:rsidRPr="00867BF5">
        <w:t>-</w:t>
      </w:r>
      <w:r w:rsidRPr="00867BF5">
        <w:tab/>
        <w:t>at least one Create PDR IE with:</w:t>
      </w:r>
    </w:p>
    <w:p w14:paraId="497C6FF4" w14:textId="77777777" w:rsidR="004706E2" w:rsidRPr="00867BF5" w:rsidRDefault="004706E2" w:rsidP="004706E2">
      <w:pPr>
        <w:pStyle w:val="B3"/>
      </w:pPr>
      <w:r w:rsidRPr="00867BF5">
        <w:t>-</w:t>
      </w:r>
      <w:r w:rsidRPr="00867BF5">
        <w:tab/>
        <w:t>the Source Interface set to "Core";</w:t>
      </w:r>
    </w:p>
    <w:p w14:paraId="45DFBDEE" w14:textId="77777777" w:rsidR="004706E2" w:rsidRPr="00867BF5" w:rsidRDefault="004706E2" w:rsidP="004706E2">
      <w:pPr>
        <w:pStyle w:val="B3"/>
      </w:pPr>
      <w:r w:rsidRPr="00867BF5">
        <w:t>-</w:t>
      </w:r>
      <w:r w:rsidRPr="00867BF5">
        <w:tab/>
        <w:t>the Traffic Endpoint IE referring to the DL traffic endpoint;</w:t>
      </w:r>
    </w:p>
    <w:p w14:paraId="33862895" w14:textId="77777777" w:rsidR="004706E2" w:rsidRPr="00867BF5" w:rsidRDefault="004706E2" w:rsidP="004706E2">
      <w:pPr>
        <w:pStyle w:val="B3"/>
      </w:pPr>
      <w:r w:rsidRPr="00867BF5">
        <w:t>-</w:t>
      </w:r>
      <w:r w:rsidRPr="00867BF5">
        <w:tab/>
        <w:t>any applicable PDR information, e.g. FAR ID, URR ID, QER ID;</w:t>
      </w:r>
    </w:p>
    <w:p w14:paraId="3CCF9CCB" w14:textId="77777777" w:rsidR="004706E2" w:rsidRPr="00867BF5" w:rsidRDefault="004706E2" w:rsidP="004706E2">
      <w:pPr>
        <w:pStyle w:val="B2"/>
      </w:pPr>
      <w:r w:rsidRPr="00867BF5">
        <w:t>-</w:t>
      </w:r>
      <w:r w:rsidRPr="00867BF5">
        <w:tab/>
        <w:t>one DL FAR set to forward (or drop) the DL traffic to the access network, with the Destination Interface set to "Access"; the DL FAR shall not contain the Outer Header Creation IE</w:t>
      </w:r>
      <w:r w:rsidRPr="00867BF5">
        <w:rPr>
          <w:lang w:val="sv-SE"/>
        </w:rPr>
        <w:t>;</w:t>
      </w:r>
    </w:p>
    <w:p w14:paraId="03BEE839" w14:textId="77777777" w:rsidR="004706E2" w:rsidRPr="00867BF5" w:rsidRDefault="004706E2" w:rsidP="004706E2">
      <w:pPr>
        <w:pStyle w:val="NO"/>
      </w:pPr>
      <w:r w:rsidRPr="00867BF5">
        <w:t>NOTE:</w:t>
      </w:r>
      <w:r w:rsidRPr="00867BF5">
        <w:tab/>
        <w:t>The I-SMF is responsible for all the N3 and N9 protocol aspects (e.g. Network Instance, Local F-TEID, outer header creation or removal).</w:t>
      </w:r>
    </w:p>
    <w:p w14:paraId="4DDF8954" w14:textId="77777777" w:rsidR="004706E2" w:rsidRPr="00867BF5" w:rsidRDefault="004706E2" w:rsidP="004706E2">
      <w:pPr>
        <w:pStyle w:val="B1"/>
      </w:pPr>
      <w:r w:rsidRPr="00867BF5">
        <w:t>-</w:t>
      </w:r>
      <w:r w:rsidRPr="00867BF5">
        <w:tab/>
        <w:t>any applicable QERs and/or URRs.</w:t>
      </w:r>
    </w:p>
    <w:p w14:paraId="13A44551" w14:textId="77777777" w:rsidR="004706E2" w:rsidRPr="00867BF5" w:rsidRDefault="004706E2" w:rsidP="004706E2">
      <w:pPr>
        <w:pStyle w:val="B1"/>
      </w:pPr>
      <w:r w:rsidRPr="00867BF5">
        <w:t>2)</w:t>
      </w:r>
      <w:r w:rsidRPr="00867BF5">
        <w:tab/>
        <w:t>PFCP Session Establishment Request for the PSA2:</w:t>
      </w:r>
    </w:p>
    <w:p w14:paraId="2003FA30" w14:textId="77777777" w:rsidR="004706E2" w:rsidRPr="00867BF5" w:rsidRDefault="004706E2" w:rsidP="004706E2">
      <w:pPr>
        <w:pStyle w:val="B1"/>
      </w:pPr>
      <w:r w:rsidRPr="00867BF5">
        <w:t>-</w:t>
      </w:r>
      <w:r w:rsidRPr="00867BF5">
        <w:tab/>
        <w:t>For the support of the UL traffic offloaded at PSA2:</w:t>
      </w:r>
    </w:p>
    <w:p w14:paraId="53A1BB09" w14:textId="77777777" w:rsidR="004706E2" w:rsidRPr="00867BF5" w:rsidRDefault="004706E2" w:rsidP="004706E2">
      <w:pPr>
        <w:pStyle w:val="B2"/>
        <w:rPr>
          <w:lang w:val="sv-SE"/>
        </w:rPr>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shall not contain information about the N9 interface, i.e. the Network Instance IE and the Local F-TEID IE shall not be included</w:t>
      </w:r>
      <w:r w:rsidRPr="00867BF5">
        <w:rPr>
          <w:lang w:val="sv-SE"/>
        </w:rPr>
        <w:t>;</w:t>
      </w:r>
    </w:p>
    <w:p w14:paraId="7E911990" w14:textId="77777777" w:rsidR="004706E2" w:rsidRPr="00867BF5" w:rsidRDefault="004706E2" w:rsidP="004706E2">
      <w:pPr>
        <w:pStyle w:val="B2"/>
        <w:rPr>
          <w:lang w:val="x-none"/>
        </w:rPr>
      </w:pPr>
      <w:r w:rsidRPr="00867BF5">
        <w:t>-</w:t>
      </w:r>
      <w:r w:rsidRPr="00867BF5">
        <w:tab/>
        <w:t>at least one Create PDR IE with:</w:t>
      </w:r>
    </w:p>
    <w:p w14:paraId="1F8EAC97" w14:textId="77777777" w:rsidR="004706E2" w:rsidRPr="00867BF5" w:rsidRDefault="004706E2" w:rsidP="004706E2">
      <w:pPr>
        <w:pStyle w:val="B3"/>
      </w:pPr>
      <w:r w:rsidRPr="00867BF5">
        <w:t>-</w:t>
      </w:r>
      <w:r w:rsidRPr="00867BF5">
        <w:tab/>
        <w:t>the Source Interface set to "Core";</w:t>
      </w:r>
    </w:p>
    <w:p w14:paraId="3F7FD953" w14:textId="77777777" w:rsidR="004706E2" w:rsidRPr="00867BF5" w:rsidRDefault="004706E2" w:rsidP="004706E2">
      <w:pPr>
        <w:pStyle w:val="B3"/>
      </w:pPr>
      <w:r w:rsidRPr="00867BF5">
        <w:t>-</w:t>
      </w:r>
      <w:r w:rsidRPr="00867BF5">
        <w:tab/>
        <w:t>the Traffic Endpoint IE referring to the UL traffic endpoint;</w:t>
      </w:r>
    </w:p>
    <w:p w14:paraId="26C10F09" w14:textId="77777777" w:rsidR="004706E2" w:rsidRPr="00867BF5" w:rsidRDefault="004706E2" w:rsidP="004706E2">
      <w:pPr>
        <w:pStyle w:val="B3"/>
      </w:pPr>
      <w:r w:rsidRPr="00867BF5">
        <w:t>-</w:t>
      </w:r>
      <w:r w:rsidRPr="00867BF5">
        <w:tab/>
        <w:t>any applicable PDR information, e.g. FAR ID, URR ID, QER ID;</w:t>
      </w:r>
    </w:p>
    <w:p w14:paraId="576A837E" w14:textId="77777777" w:rsidR="004706E2" w:rsidRPr="00867BF5" w:rsidRDefault="004706E2" w:rsidP="004706E2">
      <w:pPr>
        <w:pStyle w:val="B3"/>
        <w:ind w:firstLine="0"/>
      </w:pPr>
      <w:r w:rsidRPr="00867BF5">
        <w:t>UL PDRs shall not contain the Outer Header Removal IE;</w:t>
      </w:r>
    </w:p>
    <w:p w14:paraId="2C434D98" w14:textId="77777777" w:rsidR="004706E2" w:rsidRPr="00867BF5" w:rsidRDefault="004706E2" w:rsidP="004706E2">
      <w:pPr>
        <w:pStyle w:val="B2"/>
      </w:pPr>
      <w:r w:rsidRPr="00867BF5">
        <w:t>-</w:t>
      </w:r>
      <w:r w:rsidRPr="00867BF5">
        <w:tab/>
        <w:t>one UL FAR set to forward (or drop) the UL traffic, with the Destination Interface set to "Core".</w:t>
      </w:r>
    </w:p>
    <w:p w14:paraId="2D048B60" w14:textId="77777777" w:rsidR="004706E2" w:rsidRPr="00867BF5" w:rsidRDefault="004706E2" w:rsidP="004706E2">
      <w:pPr>
        <w:pStyle w:val="B1"/>
      </w:pPr>
      <w:r w:rsidRPr="00867BF5">
        <w:t>-</w:t>
      </w:r>
      <w:r w:rsidRPr="00867BF5">
        <w:tab/>
        <w:t>For the support of the DL traffic offloaded at PSA2:</w:t>
      </w:r>
    </w:p>
    <w:p w14:paraId="22639C79" w14:textId="77777777" w:rsidR="004706E2" w:rsidRPr="00867BF5" w:rsidRDefault="004706E2" w:rsidP="004706E2">
      <w:pPr>
        <w:pStyle w:val="B2"/>
      </w:pPr>
      <w:r w:rsidRPr="00867BF5">
        <w:t>-</w:t>
      </w:r>
      <w:r w:rsidRPr="00867BF5">
        <w:tab/>
        <w:t xml:space="preserve">one Create Traffic Endpoint IE, including a Traffic </w:t>
      </w:r>
      <w:proofErr w:type="spellStart"/>
      <w:r w:rsidRPr="00867BF5">
        <w:t>EndPoint</w:t>
      </w:r>
      <w:proofErr w:type="spellEnd"/>
      <w:r w:rsidRPr="00867BF5">
        <w:t xml:space="preserve"> ID and any additional information to define the DL traffic endpoint (e.g. Network Instance IE, UE IP Address IE); the DL traffic endpoint corresponds to the N6 endpoint of PSA2;</w:t>
      </w:r>
    </w:p>
    <w:p w14:paraId="62768314" w14:textId="77777777" w:rsidR="004706E2" w:rsidRPr="00867BF5" w:rsidRDefault="004706E2" w:rsidP="004706E2">
      <w:pPr>
        <w:pStyle w:val="B2"/>
      </w:pPr>
      <w:r w:rsidRPr="00867BF5">
        <w:t>-</w:t>
      </w:r>
      <w:r w:rsidRPr="00867BF5">
        <w:tab/>
        <w:t>at least one Create PDR IE with:</w:t>
      </w:r>
    </w:p>
    <w:p w14:paraId="778F8E26" w14:textId="77777777" w:rsidR="004706E2" w:rsidRPr="00867BF5" w:rsidRDefault="004706E2" w:rsidP="004706E2">
      <w:pPr>
        <w:pStyle w:val="B3"/>
      </w:pPr>
      <w:r w:rsidRPr="00867BF5">
        <w:t>-</w:t>
      </w:r>
      <w:r w:rsidRPr="00867BF5">
        <w:tab/>
        <w:t>the Source Interface set to "Core";</w:t>
      </w:r>
    </w:p>
    <w:p w14:paraId="594D399F" w14:textId="77777777" w:rsidR="004706E2" w:rsidRPr="00867BF5" w:rsidRDefault="004706E2" w:rsidP="004706E2">
      <w:pPr>
        <w:pStyle w:val="B3"/>
      </w:pPr>
      <w:r w:rsidRPr="00867BF5">
        <w:t>-</w:t>
      </w:r>
      <w:r w:rsidRPr="00867BF5">
        <w:tab/>
        <w:t>the Traffic Endpoint IE referring to the DL traffic endpoint;</w:t>
      </w:r>
    </w:p>
    <w:p w14:paraId="02A85F4F" w14:textId="77777777" w:rsidR="004706E2" w:rsidRPr="00867BF5" w:rsidRDefault="004706E2" w:rsidP="004706E2">
      <w:pPr>
        <w:pStyle w:val="B3"/>
      </w:pPr>
      <w:r w:rsidRPr="00867BF5">
        <w:t>-</w:t>
      </w:r>
      <w:r w:rsidRPr="00867BF5">
        <w:tab/>
        <w:t>any additional Packet Detection Information to define the DL traffic to match (e.g. SDF Filter, Application ID, Ethernet Packet Filter);</w:t>
      </w:r>
    </w:p>
    <w:p w14:paraId="105D0550" w14:textId="77777777" w:rsidR="004706E2" w:rsidRPr="00867BF5" w:rsidRDefault="004706E2" w:rsidP="004706E2">
      <w:pPr>
        <w:pStyle w:val="B3"/>
      </w:pPr>
      <w:r w:rsidRPr="00867BF5">
        <w:t>-</w:t>
      </w:r>
      <w:r w:rsidRPr="00867BF5">
        <w:tab/>
        <w:t>any applicable PDR information, e.g. FAR ID, URR ID, QER ID;</w:t>
      </w:r>
    </w:p>
    <w:p w14:paraId="5BA1769A" w14:textId="77777777" w:rsidR="004706E2" w:rsidRPr="00867BF5" w:rsidRDefault="004706E2" w:rsidP="004706E2">
      <w:pPr>
        <w:pStyle w:val="B2"/>
      </w:pPr>
      <w:r w:rsidRPr="00867BF5">
        <w:t>-</w:t>
      </w:r>
      <w:r w:rsidRPr="00867BF5">
        <w:tab/>
        <w:t>one DL FAR set to forward (or drop) the DL traffic, with the Destination Interface set to "Core"; the DL FAR shall not contain the Outer Header Creation IE.</w:t>
      </w:r>
    </w:p>
    <w:p w14:paraId="5C4FC6B0" w14:textId="77777777" w:rsidR="004706E2" w:rsidRPr="00867BF5" w:rsidRDefault="004706E2" w:rsidP="004706E2">
      <w:pPr>
        <w:pStyle w:val="NO"/>
      </w:pPr>
      <w:r w:rsidRPr="00867BF5">
        <w:lastRenderedPageBreak/>
        <w:t>NOTE:</w:t>
      </w:r>
      <w:r w:rsidRPr="00867BF5">
        <w:tab/>
        <w:t>The I-SMF is responsible for all the N3 and N9 protocol aspects (e.g. Network Instance, Local F-TEID, outer header creation or removal).</w:t>
      </w:r>
    </w:p>
    <w:p w14:paraId="7B86387B" w14:textId="77777777" w:rsidR="004706E2" w:rsidRPr="00867BF5" w:rsidRDefault="004706E2" w:rsidP="004706E2">
      <w:pPr>
        <w:pStyle w:val="B1"/>
      </w:pPr>
      <w:r w:rsidRPr="00867BF5">
        <w:t>-</w:t>
      </w:r>
      <w:r w:rsidRPr="00867BF5">
        <w:tab/>
      </w:r>
      <w:r w:rsidRPr="00867BF5">
        <w:rPr>
          <w:lang w:val="sv-SE"/>
        </w:rPr>
        <w:t>A</w:t>
      </w:r>
      <w:proofErr w:type="spellStart"/>
      <w:r w:rsidRPr="00867BF5">
        <w:t>ny</w:t>
      </w:r>
      <w:proofErr w:type="spellEnd"/>
      <w:r w:rsidRPr="00867BF5">
        <w:t xml:space="preserve"> applicable QERs and/or URRs.</w:t>
      </w:r>
    </w:p>
    <w:p w14:paraId="6731D220" w14:textId="77777777" w:rsidR="004706E2" w:rsidRPr="00867BF5" w:rsidRDefault="004706E2" w:rsidP="004706E2">
      <w:pPr>
        <w:rPr>
          <w:lang w:val="en-US"/>
        </w:rPr>
      </w:pPr>
      <w:r w:rsidRPr="00867BF5">
        <w:rPr>
          <w:lang w:val="en-US"/>
        </w:rPr>
        <w:t>In the PFCP Session Establishment Request for the UL CL/BP, the SMF shall not include any N4 rules for the UL and DL traffic via PSA1 (i.e. non-offload traffic exchanged between AN and PSA1).</w:t>
      </w:r>
    </w:p>
    <w:p w14:paraId="7D56F0CF" w14:textId="77777777" w:rsidR="004706E2" w:rsidRPr="00867BF5" w:rsidRDefault="004706E2" w:rsidP="004706E2">
      <w:pPr>
        <w:rPr>
          <w:lang w:val="en-US"/>
        </w:rPr>
      </w:pPr>
      <w:r w:rsidRPr="00867BF5">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867BF5">
        <w:t xml:space="preserve">of </w:t>
      </w:r>
      <w:r w:rsidRPr="00867BF5">
        <w:rPr>
          <w:lang w:val="en-US"/>
        </w:rPr>
        <w:t>3GPP TS 23.502 [29]). In particular:</w:t>
      </w:r>
    </w:p>
    <w:p w14:paraId="0B613794" w14:textId="77777777" w:rsidR="004706E2" w:rsidRPr="00867BF5" w:rsidRDefault="004706E2" w:rsidP="004706E2">
      <w:pPr>
        <w:pStyle w:val="B1"/>
        <w:rPr>
          <w:lang w:val="x-none"/>
        </w:rPr>
      </w:pPr>
      <w:r w:rsidRPr="00867BF5">
        <w:t>-</w:t>
      </w:r>
      <w:r w:rsidRPr="00867BF5">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B9DDE57" w14:textId="77777777" w:rsidR="004706E2" w:rsidRPr="00867BF5" w:rsidRDefault="004706E2" w:rsidP="004706E2">
      <w:pPr>
        <w:pStyle w:val="B1"/>
      </w:pPr>
      <w:r w:rsidRPr="00867BF5">
        <w:t>-</w:t>
      </w:r>
      <w:r w:rsidRPr="00867BF5">
        <w:tab/>
        <w:t>the I-SMF shall add the Outer Header Removal IE to the UL PDR of the UL CL/BP;</w:t>
      </w:r>
    </w:p>
    <w:p w14:paraId="62678493" w14:textId="77777777" w:rsidR="004706E2" w:rsidRPr="00867BF5" w:rsidRDefault="004706E2" w:rsidP="004706E2">
      <w:pPr>
        <w:pStyle w:val="B1"/>
      </w:pPr>
      <w:r w:rsidRPr="00867BF5">
        <w:t>-</w:t>
      </w:r>
      <w:r w:rsidRPr="00867BF5">
        <w:tab/>
        <w:t>the I-SMF shall add an Outer Header Creation IE to DL PDR(s) of the UL CL/BP to add a GTP-U header set to the 5G-AN F-TEID, and to add a Network Instance IE if needed;</w:t>
      </w:r>
    </w:p>
    <w:p w14:paraId="3855D47E" w14:textId="77777777" w:rsidR="004706E2" w:rsidRPr="00867BF5" w:rsidRDefault="004706E2" w:rsidP="004706E2">
      <w:pPr>
        <w:pStyle w:val="B1"/>
      </w:pPr>
      <w:r w:rsidRPr="00867BF5">
        <w:t>-</w:t>
      </w:r>
      <w:r w:rsidRPr="00867BF5">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4FC5BE7D" w14:textId="77777777" w:rsidR="004706E2" w:rsidRPr="00867BF5" w:rsidRDefault="004706E2" w:rsidP="004706E2">
      <w:pPr>
        <w:pStyle w:val="B1"/>
      </w:pPr>
      <w:r w:rsidRPr="00867BF5">
        <w:t>-</w:t>
      </w:r>
      <w:r w:rsidRPr="00867BF5">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70299DA5" w14:textId="77777777" w:rsidR="004706E2" w:rsidRPr="00867BF5" w:rsidRDefault="004706E2" w:rsidP="004706E2">
      <w:pPr>
        <w:pStyle w:val="B1"/>
      </w:pPr>
      <w:r w:rsidRPr="00867BF5">
        <w:t>-</w:t>
      </w:r>
      <w:r w:rsidRPr="00867BF5">
        <w:tab/>
        <w:t>the I-SMF shall merge the N4 information received for the UL CL/BP and the PSA2 if the UL CL/BP and PSA2 are located on the same UPF.</w:t>
      </w:r>
    </w:p>
    <w:p w14:paraId="34DCD1BA" w14:textId="5629F293" w:rsidR="00973422" w:rsidRPr="00867BF5" w:rsidRDefault="004706E2" w:rsidP="004706E2">
      <w:pPr>
        <w:rPr>
          <w:lang w:val="en-US"/>
        </w:rPr>
      </w:pPr>
      <w:r w:rsidRPr="00867BF5">
        <w:rPr>
          <w:lang w:val="en-US"/>
        </w:rPr>
        <w:t>The I-SMF shall return two PFCP Session Establishment Response</w:t>
      </w:r>
      <w:ins w:id="488" w:author="Ericsson Frank 2020 Feb " w:date="2020-02-10T11:00:00Z">
        <w:r w:rsidR="00973422">
          <w:rPr>
            <w:lang w:val="en-US"/>
          </w:rPr>
          <w:t xml:space="preserve"> message</w:t>
        </w:r>
      </w:ins>
      <w:r w:rsidRPr="00867BF5">
        <w:rPr>
          <w:lang w:val="en-US"/>
        </w:rPr>
        <w:t>s to the SMF</w:t>
      </w:r>
      <w:ins w:id="489" w:author="Ericsson Frank 2020 Feb " w:date="2020-02-13T11:56:00Z">
        <w:r w:rsidR="008A691C">
          <w:rPr>
            <w:lang w:val="en-US"/>
          </w:rPr>
          <w:t xml:space="preserve"> for UL CL/BP and PS</w:t>
        </w:r>
      </w:ins>
      <w:ins w:id="490" w:author="Ericsson Frank 2020 Feb " w:date="2020-02-13T11:57:00Z">
        <w:r w:rsidR="008A691C">
          <w:rPr>
            <w:lang w:val="en-US"/>
          </w:rPr>
          <w:t>A2 respectively</w:t>
        </w:r>
      </w:ins>
      <w:r w:rsidRPr="00867BF5">
        <w:rPr>
          <w:lang w:val="en-US"/>
        </w:rPr>
        <w:t>.</w:t>
      </w:r>
      <w:ins w:id="491" w:author="Ericsson Frank 2020 Feb " w:date="2020-02-10T11:00:00Z">
        <w:r w:rsidR="00973422">
          <w:rPr>
            <w:lang w:val="en-US"/>
          </w:rPr>
          <w:t xml:space="preserve"> In the PFCP Session Establishment Response messages</w:t>
        </w:r>
      </w:ins>
      <w:ins w:id="492" w:author="Ericsson Frank 2020 Feb " w:date="2020-02-10T11:01:00Z">
        <w:r w:rsidR="00973422">
          <w:rPr>
            <w:lang w:val="en-US"/>
          </w:rPr>
          <w:t xml:space="preserve">, the I-SMF may set </w:t>
        </w:r>
      </w:ins>
      <w:ins w:id="493" w:author="Ericsson Frank 2020 Feb " w:date="2020-02-10T11:02:00Z">
        <w:r w:rsidR="00973422">
          <w:rPr>
            <w:lang w:val="en-US"/>
          </w:rPr>
          <w:t xml:space="preserve">the </w:t>
        </w:r>
      </w:ins>
      <w:ins w:id="494" w:author="Ericsson Frank 2020 Feb " w:date="2020-02-10T11:01:00Z">
        <w:r w:rsidR="00973422">
          <w:rPr>
            <w:lang w:val="en-US"/>
          </w:rPr>
          <w:t>Node ID</w:t>
        </w:r>
      </w:ins>
      <w:ins w:id="495" w:author="Ericsson Frank 2020 Feb " w:date="2020-02-10T11:07:00Z">
        <w:r w:rsidR="00DA5782">
          <w:rPr>
            <w:lang w:val="en-US"/>
          </w:rPr>
          <w:t xml:space="preserve"> IE and </w:t>
        </w:r>
      </w:ins>
      <w:ins w:id="496" w:author="Ericsson Frank 2020 Feb " w:date="2020-02-10T11:08:00Z">
        <w:r w:rsidR="00DA5782">
          <w:rPr>
            <w:lang w:val="en-US"/>
          </w:rPr>
          <w:t>UP F-SEID IE to the one</w:t>
        </w:r>
      </w:ins>
      <w:ins w:id="497" w:author="Ericsson Frank 2020 Feb " w:date="2020-02-10T11:34:00Z">
        <w:r w:rsidR="00777861">
          <w:rPr>
            <w:lang w:val="en-US"/>
          </w:rPr>
          <w:t>s</w:t>
        </w:r>
      </w:ins>
      <w:ins w:id="498" w:author="Ericsson Frank 2020 Feb " w:date="2020-02-10T11:08:00Z">
        <w:r w:rsidR="00DA5782">
          <w:rPr>
            <w:lang w:val="en-US"/>
          </w:rPr>
          <w:t xml:space="preserve"> provided by the</w:t>
        </w:r>
      </w:ins>
      <w:ins w:id="499" w:author="Ericsson Frank 2020 Feb " w:date="2020-02-10T11:02:00Z">
        <w:r w:rsidR="00973422">
          <w:rPr>
            <w:lang w:val="en-US"/>
          </w:rPr>
          <w:t xml:space="preserve"> UL CL/BP and </w:t>
        </w:r>
      </w:ins>
      <w:ins w:id="500" w:author="Ericsson Frank 2020 Feb " w:date="2020-02-10T11:34:00Z">
        <w:r w:rsidR="00777861">
          <w:rPr>
            <w:lang w:val="en-US"/>
          </w:rPr>
          <w:t xml:space="preserve">the </w:t>
        </w:r>
      </w:ins>
      <w:ins w:id="501" w:author="Ericsson Frank 2020 Feb " w:date="2020-02-10T11:02:00Z">
        <w:r w:rsidR="00973422">
          <w:rPr>
            <w:lang w:val="en-US"/>
          </w:rPr>
          <w:t>PSA2</w:t>
        </w:r>
      </w:ins>
      <w:ins w:id="502" w:author="Ericsson Frank 2020 Feb " w:date="2020-02-10T11:08:00Z">
        <w:del w:id="503" w:author="Bruno Landais" w:date="2020-02-14T14:57:00Z">
          <w:r w:rsidR="00DA5782" w:rsidDel="00046CF9">
            <w:rPr>
              <w:lang w:val="en-US"/>
            </w:rPr>
            <w:delText xml:space="preserve"> </w:delText>
          </w:r>
        </w:del>
      </w:ins>
      <w:ins w:id="504" w:author="Ericsson Frank 2020 Feb " w:date="2020-02-10T11:30:00Z">
        <w:del w:id="505" w:author="Bruno Landais" w:date="2020-02-14T14:57:00Z">
          <w:r w:rsidR="00777861" w:rsidDel="00046CF9">
            <w:rPr>
              <w:lang w:val="en-US"/>
            </w:rPr>
            <w:delText>in the PFCP session establishment procedure</w:delText>
          </w:r>
        </w:del>
      </w:ins>
      <w:ins w:id="506" w:author="Ericsson Frank 2020 Feb " w:date="2020-02-13T11:57:00Z">
        <w:del w:id="507" w:author="Bruno Landais" w:date="2020-02-14T14:57:00Z">
          <w:r w:rsidR="008A691C" w:rsidDel="00046CF9">
            <w:rPr>
              <w:lang w:val="en-US"/>
            </w:rPr>
            <w:delText xml:space="preserve"> </w:delText>
          </w:r>
          <w:r w:rsidR="008A691C" w:rsidRPr="00046CF9" w:rsidDel="00046CF9">
            <w:rPr>
              <w:lang w:val="en-US"/>
            </w:rPr>
            <w:delText>happened</w:delText>
          </w:r>
          <w:r w:rsidR="008A691C" w:rsidDel="00046CF9">
            <w:rPr>
              <w:lang w:val="en-US"/>
            </w:rPr>
            <w:delText xml:space="preserve"> earlier</w:delText>
          </w:r>
        </w:del>
      </w:ins>
      <w:ins w:id="508" w:author="Ericsson Frank 2020 Feb " w:date="2020-02-10T11:30:00Z">
        <w:r w:rsidR="00777861">
          <w:rPr>
            <w:lang w:val="en-US"/>
          </w:rPr>
          <w:t>.</w:t>
        </w:r>
      </w:ins>
      <w:ins w:id="509" w:author="Ericsson Frank 2020 Feb " w:date="2020-02-10T11:31:00Z">
        <w:r w:rsidR="00777861">
          <w:rPr>
            <w:lang w:val="en-US"/>
          </w:rPr>
          <w:t xml:space="preserve"> </w:t>
        </w:r>
      </w:ins>
      <w:ins w:id="510" w:author="Ericsson Frank 2020 Feb " w:date="2020-02-10T11:06:00Z">
        <w:r w:rsidR="00973422">
          <w:rPr>
            <w:lang w:val="en-US"/>
          </w:rPr>
          <w:t xml:space="preserve">The </w:t>
        </w:r>
        <w:r w:rsidR="00973422" w:rsidRPr="00867BF5">
          <w:t>Created PDR</w:t>
        </w:r>
        <w:r w:rsidR="00973422">
          <w:t xml:space="preserve"> and </w:t>
        </w:r>
        <w:r w:rsidR="00973422" w:rsidRPr="00867BF5">
          <w:t xml:space="preserve">Created Traffic </w:t>
        </w:r>
        <w:r w:rsidR="00973422" w:rsidRPr="00867BF5">
          <w:rPr>
            <w:lang w:val="en-US"/>
          </w:rPr>
          <w:t>Endpoint</w:t>
        </w:r>
      </w:ins>
      <w:ins w:id="511" w:author="Ericsson Frank 2020 Feb " w:date="2020-02-10T11:07:00Z">
        <w:r w:rsidR="00973422">
          <w:rPr>
            <w:lang w:val="en-US"/>
          </w:rPr>
          <w:t xml:space="preserve"> </w:t>
        </w:r>
      </w:ins>
      <w:ins w:id="512" w:author="Ericsson Frank 2020 Feb " w:date="2020-02-10T11:31:00Z">
        <w:r w:rsidR="00777861">
          <w:rPr>
            <w:lang w:val="en-US"/>
          </w:rPr>
          <w:t xml:space="preserve">shall not be included. </w:t>
        </w:r>
      </w:ins>
    </w:p>
    <w:p w14:paraId="2FCF2450" w14:textId="224BE458" w:rsidR="003073D4" w:rsidRDefault="004706E2" w:rsidP="003073D4">
      <w:pPr>
        <w:rPr>
          <w:lang w:val="en-US" w:eastAsia="zh-CN"/>
        </w:rPr>
      </w:pPr>
      <w:commentRangeStart w:id="513"/>
      <w:del w:id="514" w:author="Ericsson Frank 2020 Feb " w:date="2020-02-10T12:06:00Z">
        <w:r w:rsidRPr="00867BF5" w:rsidDel="00F23F7A">
          <w:rPr>
            <w:lang w:val="en-US" w:eastAsia="zh-CN"/>
          </w:rPr>
          <w:delText>T</w:delText>
        </w:r>
      </w:del>
      <w:del w:id="515" w:author="Ericsson Frank 2020 Feb " w:date="2020-02-10T12:11:00Z">
        <w:r w:rsidRPr="00867BF5" w:rsidDel="00135AF7">
          <w:rPr>
            <w:rFonts w:hint="eastAsia"/>
            <w:lang w:val="en-US" w:eastAsia="zh-CN"/>
          </w:rPr>
          <w:delText xml:space="preserve">he I-SMF </w:delText>
        </w:r>
      </w:del>
      <w:del w:id="516" w:author="Ericsson Frank 2020 Feb " w:date="2020-02-10T12:06:00Z">
        <w:r w:rsidRPr="00867BF5" w:rsidDel="00F23F7A">
          <w:rPr>
            <w:rFonts w:hint="eastAsia"/>
            <w:lang w:val="en-US" w:eastAsia="zh-CN"/>
          </w:rPr>
          <w:delText xml:space="preserve">shall generate by itself the N4 rules </w:delText>
        </w:r>
      </w:del>
      <w:del w:id="517" w:author="Ericsson Frank 2020 Feb " w:date="2020-02-10T12:11:00Z">
        <w:r w:rsidRPr="00867BF5" w:rsidDel="00135AF7">
          <w:rPr>
            <w:rFonts w:hint="eastAsia"/>
            <w:lang w:val="en-US" w:eastAsia="zh-CN"/>
          </w:rPr>
          <w:delText xml:space="preserve">to control the </w:delText>
        </w:r>
        <w:r w:rsidRPr="00867BF5" w:rsidDel="00135AF7">
          <w:rPr>
            <w:lang w:val="en-US" w:eastAsia="zh-CN"/>
          </w:rPr>
          <w:delText xml:space="preserve">UL and DL traffic via PSA1 (i.e. </w:delText>
        </w:r>
        <w:r w:rsidRPr="00867BF5" w:rsidDel="00135AF7">
          <w:rPr>
            <w:rFonts w:hint="eastAsia"/>
            <w:lang w:val="en-US" w:eastAsia="zh-CN"/>
          </w:rPr>
          <w:delText xml:space="preserve">non-offload traffic </w:delText>
        </w:r>
        <w:r w:rsidRPr="00867BF5" w:rsidDel="00135AF7">
          <w:rPr>
            <w:lang w:val="en-US" w:eastAsia="zh-CN"/>
          </w:rPr>
          <w:delText xml:space="preserve">exchanged between AN and </w:delText>
        </w:r>
        <w:r w:rsidRPr="00867BF5" w:rsidDel="00135AF7">
          <w:rPr>
            <w:rFonts w:hint="eastAsia"/>
            <w:lang w:val="en-US" w:eastAsia="zh-CN"/>
          </w:rPr>
          <w:delText>PSA1</w:delText>
        </w:r>
        <w:r w:rsidRPr="00867BF5" w:rsidDel="00135AF7">
          <w:rPr>
            <w:lang w:val="en-US" w:eastAsia="zh-CN"/>
          </w:rPr>
          <w:delText>)</w:delText>
        </w:r>
        <w:r w:rsidRPr="00867BF5" w:rsidDel="00135AF7">
          <w:rPr>
            <w:rFonts w:hint="eastAsia"/>
            <w:lang w:val="en-US" w:eastAsia="zh-CN"/>
          </w:rPr>
          <w:delText xml:space="preserve">, and send </w:delText>
        </w:r>
        <w:r w:rsidRPr="00867BF5" w:rsidDel="00135AF7">
          <w:rPr>
            <w:lang w:val="en-US" w:eastAsia="zh-CN"/>
          </w:rPr>
          <w:delText xml:space="preserve">such N4 rules to the UL CL/BP together </w:delText>
        </w:r>
        <w:r w:rsidRPr="00867BF5" w:rsidDel="00135AF7">
          <w:rPr>
            <w:rFonts w:hint="eastAsia"/>
            <w:lang w:val="en-US" w:eastAsia="zh-CN"/>
          </w:rPr>
          <w:delText xml:space="preserve">with the N4 rules mapped from the N4 information </w:delText>
        </w:r>
        <w:r w:rsidRPr="00867BF5" w:rsidDel="00135AF7">
          <w:rPr>
            <w:lang w:val="en-US" w:eastAsia="zh-CN"/>
          </w:rPr>
          <w:delText>sent by the</w:delText>
        </w:r>
        <w:r w:rsidRPr="00867BF5" w:rsidDel="00135AF7">
          <w:rPr>
            <w:rFonts w:hint="eastAsia"/>
            <w:lang w:val="en-US" w:eastAsia="zh-CN"/>
          </w:rPr>
          <w:delText xml:space="preserve"> SMF.</w:delText>
        </w:r>
      </w:del>
      <w:commentRangeEnd w:id="513"/>
      <w:r w:rsidR="00046CF9">
        <w:rPr>
          <w:rStyle w:val="CommentReference"/>
        </w:rPr>
        <w:commentReference w:id="513"/>
      </w:r>
    </w:p>
    <w:p w14:paraId="5483CFDF" w14:textId="77777777" w:rsidR="00046CF9" w:rsidDel="00135AF7" w:rsidRDefault="00046CF9" w:rsidP="003073D4">
      <w:pPr>
        <w:rPr>
          <w:del w:id="519" w:author="Ericsson Frank 2020 Feb " w:date="2020-02-10T12:11:00Z"/>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Bruno Landais" w:date="2020-02-14T14:07:00Z" w:initials="BL">
    <w:p w14:paraId="0B0F65B4" w14:textId="63A6C8D4" w:rsidR="00CF59CA" w:rsidRDefault="00CF59CA">
      <w:pPr>
        <w:pStyle w:val="CommentText"/>
      </w:pPr>
      <w:r>
        <w:rPr>
          <w:rStyle w:val="CommentReference"/>
        </w:rPr>
        <w:annotationRef/>
      </w:r>
      <w:r>
        <w:t>Do not agree with this change – which could be confusing; this is transparent In principle to SMF (regardless of what NODE ID is returned in the response).</w:t>
      </w:r>
    </w:p>
  </w:comment>
  <w:comment w:id="391" w:author="Bruno Landais" w:date="2020-02-14T14:51:00Z" w:initials="BL">
    <w:p w14:paraId="71DCE8FF" w14:textId="45C9F783" w:rsidR="00910CF6" w:rsidRDefault="00910CF6">
      <w:pPr>
        <w:pStyle w:val="CommentText"/>
      </w:pPr>
      <w:r>
        <w:rPr>
          <w:rStyle w:val="CommentReference"/>
        </w:rPr>
        <w:annotationRef/>
      </w:r>
      <w:r>
        <w:t xml:space="preserve">This is a bit misleading, this PDR would still be used for any other traffic than app-id 100 </w:t>
      </w:r>
    </w:p>
  </w:comment>
  <w:comment w:id="102" w:author="Bruno Landais" w:date="2020-02-14T14:19:00Z" w:initials="BL">
    <w:p w14:paraId="71B08AA8" w14:textId="263D56B7" w:rsidR="00BC57F7" w:rsidRDefault="00BC57F7">
      <w:pPr>
        <w:pStyle w:val="CommentText"/>
      </w:pPr>
      <w:r>
        <w:rPr>
          <w:rStyle w:val="CommentReference"/>
        </w:rPr>
        <w:annotationRef/>
      </w:r>
      <w:r>
        <w:t>To be moved down at the end of the clause</w:t>
      </w:r>
    </w:p>
  </w:comment>
  <w:comment w:id="381" w:author="Bruno Landais" w:date="2020-02-14T14:48:00Z" w:initials="BL">
    <w:p w14:paraId="7E3F155D" w14:textId="3E600FF3" w:rsidR="00910CF6" w:rsidRDefault="00910CF6">
      <w:pPr>
        <w:pStyle w:val="CommentText"/>
      </w:pPr>
      <w:r>
        <w:rPr>
          <w:rStyle w:val="CommentReference"/>
        </w:rPr>
        <w:annotationRef/>
      </w:r>
      <w:r>
        <w:t xml:space="preserve">The example is a bit confusing, as it does not fully describe the PDR/FARs received from SMF for BOTH PFCP </w:t>
      </w:r>
      <w:proofErr w:type="spellStart"/>
      <w:r>
        <w:t>seessions</w:t>
      </w:r>
      <w:proofErr w:type="spellEnd"/>
      <w:r>
        <w:t xml:space="preserve">. And Here this corresponds to step 7 of stage 2 call flow </w:t>
      </w:r>
    </w:p>
  </w:comment>
  <w:comment w:id="513" w:author="Bruno Landais" w:date="2020-02-14T14:58:00Z" w:initials="BL">
    <w:p w14:paraId="5FCA77ED" w14:textId="20764D83" w:rsidR="00046CF9" w:rsidRDefault="00046CF9">
      <w:pPr>
        <w:pStyle w:val="CommentText"/>
      </w:pPr>
      <w:r>
        <w:rPr>
          <w:rStyle w:val="CommentReference"/>
        </w:rPr>
        <w:annotationRef/>
      </w:r>
      <w:r>
        <w:t>This text is still correct</w:t>
      </w:r>
      <w:bookmarkStart w:id="518" w:name="_GoBack"/>
      <w:bookmarkEnd w:id="51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0F65B4" w15:done="0"/>
  <w15:commentEx w15:paraId="71DCE8FF" w15:done="0"/>
  <w15:commentEx w15:paraId="71B08AA8" w15:done="0"/>
  <w15:commentEx w15:paraId="7E3F155D" w15:done="0"/>
  <w15:commentEx w15:paraId="5FCA77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0F65B4" w16cid:durableId="21F12835"/>
  <w16cid:commentId w16cid:paraId="71DCE8FF" w16cid:durableId="21F13287"/>
  <w16cid:commentId w16cid:paraId="71B08AA8" w16cid:durableId="21F12AF5"/>
  <w16cid:commentId w16cid:paraId="7E3F155D" w16cid:durableId="21F131D9"/>
  <w16cid:commentId w16cid:paraId="5FCA77ED" w16cid:durableId="21F13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E6310" w14:textId="77777777" w:rsidR="009347A0" w:rsidRDefault="009347A0">
      <w:r>
        <w:separator/>
      </w:r>
    </w:p>
  </w:endnote>
  <w:endnote w:type="continuationSeparator" w:id="0">
    <w:p w14:paraId="2E4C65CA" w14:textId="77777777" w:rsidR="009347A0" w:rsidRDefault="0093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776CE" w14:textId="77777777" w:rsidR="00CF59CA" w:rsidRDefault="00CF5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84F08" w14:textId="77777777" w:rsidR="00CF59CA" w:rsidRDefault="00CF5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C0EF" w14:textId="77777777" w:rsidR="00CF59CA" w:rsidRDefault="00CF5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D9F0" w14:textId="77777777" w:rsidR="009347A0" w:rsidRDefault="009347A0">
      <w:r>
        <w:separator/>
      </w:r>
    </w:p>
  </w:footnote>
  <w:footnote w:type="continuationSeparator" w:id="0">
    <w:p w14:paraId="2527DE65" w14:textId="77777777" w:rsidR="009347A0" w:rsidRDefault="0093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D3052" w:rsidRDefault="000D3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136A" w14:textId="77777777" w:rsidR="00CF59CA" w:rsidRDefault="00CF5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7739D" w14:textId="77777777" w:rsidR="00CF59CA" w:rsidRDefault="00CF5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D3052" w:rsidRDefault="000D30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D3052" w:rsidRDefault="000D30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D3052" w:rsidRDefault="000D3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74372"/>
    <w:multiLevelType w:val="hybridMultilevel"/>
    <w:tmpl w:val="DE32A6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3871F3E"/>
    <w:multiLevelType w:val="hybridMultilevel"/>
    <w:tmpl w:val="4D5C2BB8"/>
    <w:lvl w:ilvl="0" w:tplc="BFD4CE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Bruno Landais">
    <w15:presenceInfo w15:providerId="None" w15:userId="Bruno Landais"/>
  </w15:person>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46CF9"/>
    <w:rsid w:val="00093E53"/>
    <w:rsid w:val="000A1F6F"/>
    <w:rsid w:val="000A4093"/>
    <w:rsid w:val="000A6394"/>
    <w:rsid w:val="000A6630"/>
    <w:rsid w:val="000B7FED"/>
    <w:rsid w:val="000C038A"/>
    <w:rsid w:val="000C6598"/>
    <w:rsid w:val="000D3052"/>
    <w:rsid w:val="0011117F"/>
    <w:rsid w:val="00135AF7"/>
    <w:rsid w:val="00145D43"/>
    <w:rsid w:val="00155AA6"/>
    <w:rsid w:val="00155D8D"/>
    <w:rsid w:val="00173FC8"/>
    <w:rsid w:val="00192C46"/>
    <w:rsid w:val="001A08B3"/>
    <w:rsid w:val="001A7B60"/>
    <w:rsid w:val="001B52F0"/>
    <w:rsid w:val="001B7A65"/>
    <w:rsid w:val="001D5EE9"/>
    <w:rsid w:val="001D7AF6"/>
    <w:rsid w:val="001E29C1"/>
    <w:rsid w:val="001E41F3"/>
    <w:rsid w:val="0023198E"/>
    <w:rsid w:val="00247A01"/>
    <w:rsid w:val="0026004D"/>
    <w:rsid w:val="002640DD"/>
    <w:rsid w:val="00275D12"/>
    <w:rsid w:val="00284FEB"/>
    <w:rsid w:val="002860C4"/>
    <w:rsid w:val="002B5741"/>
    <w:rsid w:val="002D62C9"/>
    <w:rsid w:val="00305409"/>
    <w:rsid w:val="003073D4"/>
    <w:rsid w:val="003376B7"/>
    <w:rsid w:val="003609EF"/>
    <w:rsid w:val="0036231A"/>
    <w:rsid w:val="00374DD4"/>
    <w:rsid w:val="00386EF0"/>
    <w:rsid w:val="003C2FB3"/>
    <w:rsid w:val="003E1A36"/>
    <w:rsid w:val="003F4438"/>
    <w:rsid w:val="00410371"/>
    <w:rsid w:val="004242F1"/>
    <w:rsid w:val="00462CFA"/>
    <w:rsid w:val="004706E2"/>
    <w:rsid w:val="00484E51"/>
    <w:rsid w:val="00487A3F"/>
    <w:rsid w:val="004A6C17"/>
    <w:rsid w:val="004B57F5"/>
    <w:rsid w:val="004B75B7"/>
    <w:rsid w:val="004C7714"/>
    <w:rsid w:val="004D724B"/>
    <w:rsid w:val="004E1669"/>
    <w:rsid w:val="004F7DFB"/>
    <w:rsid w:val="00507C7A"/>
    <w:rsid w:val="0051580D"/>
    <w:rsid w:val="00547111"/>
    <w:rsid w:val="00553C5A"/>
    <w:rsid w:val="00570453"/>
    <w:rsid w:val="00584D10"/>
    <w:rsid w:val="00592D74"/>
    <w:rsid w:val="00597201"/>
    <w:rsid w:val="005D27D2"/>
    <w:rsid w:val="005D2F75"/>
    <w:rsid w:val="005D5F54"/>
    <w:rsid w:val="005E2C44"/>
    <w:rsid w:val="005F0612"/>
    <w:rsid w:val="006044C4"/>
    <w:rsid w:val="00621188"/>
    <w:rsid w:val="006257ED"/>
    <w:rsid w:val="006441E8"/>
    <w:rsid w:val="0065568E"/>
    <w:rsid w:val="00657E56"/>
    <w:rsid w:val="00671F52"/>
    <w:rsid w:val="006742B9"/>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475A3"/>
    <w:rsid w:val="00777861"/>
    <w:rsid w:val="00792342"/>
    <w:rsid w:val="00796976"/>
    <w:rsid w:val="007977A8"/>
    <w:rsid w:val="007B1790"/>
    <w:rsid w:val="007B512A"/>
    <w:rsid w:val="007C2097"/>
    <w:rsid w:val="007D170E"/>
    <w:rsid w:val="007D51E7"/>
    <w:rsid w:val="007D5B17"/>
    <w:rsid w:val="007D636B"/>
    <w:rsid w:val="007D6A07"/>
    <w:rsid w:val="007E3BF1"/>
    <w:rsid w:val="007F7259"/>
    <w:rsid w:val="008040A8"/>
    <w:rsid w:val="00812FB4"/>
    <w:rsid w:val="00825AA4"/>
    <w:rsid w:val="008279FA"/>
    <w:rsid w:val="00831D3D"/>
    <w:rsid w:val="008520D8"/>
    <w:rsid w:val="008626E7"/>
    <w:rsid w:val="00867E58"/>
    <w:rsid w:val="00870EE7"/>
    <w:rsid w:val="00877CB5"/>
    <w:rsid w:val="00882A90"/>
    <w:rsid w:val="008863B9"/>
    <w:rsid w:val="008868E1"/>
    <w:rsid w:val="00887E23"/>
    <w:rsid w:val="00893392"/>
    <w:rsid w:val="008A45A6"/>
    <w:rsid w:val="008A691C"/>
    <w:rsid w:val="008B4CD6"/>
    <w:rsid w:val="008E0BC8"/>
    <w:rsid w:val="008F193E"/>
    <w:rsid w:val="008F686C"/>
    <w:rsid w:val="008F68B0"/>
    <w:rsid w:val="00910CF6"/>
    <w:rsid w:val="009148DE"/>
    <w:rsid w:val="00923B91"/>
    <w:rsid w:val="0093075A"/>
    <w:rsid w:val="009347A0"/>
    <w:rsid w:val="00941E30"/>
    <w:rsid w:val="00973422"/>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6FE0"/>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37C9"/>
    <w:rsid w:val="00BB5DFC"/>
    <w:rsid w:val="00BC57F7"/>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CF59CA"/>
    <w:rsid w:val="00D03F9A"/>
    <w:rsid w:val="00D06D51"/>
    <w:rsid w:val="00D24991"/>
    <w:rsid w:val="00D50255"/>
    <w:rsid w:val="00D57FBE"/>
    <w:rsid w:val="00D66520"/>
    <w:rsid w:val="00D87AE5"/>
    <w:rsid w:val="00D87AF5"/>
    <w:rsid w:val="00DA2191"/>
    <w:rsid w:val="00DA5782"/>
    <w:rsid w:val="00DE34CF"/>
    <w:rsid w:val="00DE6C85"/>
    <w:rsid w:val="00E01B7F"/>
    <w:rsid w:val="00E13F3D"/>
    <w:rsid w:val="00E34898"/>
    <w:rsid w:val="00E41E92"/>
    <w:rsid w:val="00E8079D"/>
    <w:rsid w:val="00E92515"/>
    <w:rsid w:val="00EB09B7"/>
    <w:rsid w:val="00EB4632"/>
    <w:rsid w:val="00EE7D7C"/>
    <w:rsid w:val="00EF498B"/>
    <w:rsid w:val="00F15D5E"/>
    <w:rsid w:val="00F23F7A"/>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706E2"/>
    <w:rPr>
      <w:rFonts w:ascii="Times New Roman" w:hAnsi="Times New Roman"/>
      <w:lang w:val="en-GB" w:eastAsia="en-US"/>
    </w:rPr>
  </w:style>
  <w:style w:type="paragraph" w:styleId="ListParagraph">
    <w:name w:val="List Paragraph"/>
    <w:basedOn w:val="Normal"/>
    <w:uiPriority w:val="34"/>
    <w:qFormat/>
    <w:rsid w:val="00F15D5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777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463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purl.org/dc/elements/1.1/"/>
    <ds:schemaRef ds:uri="http://schemas.microsoft.com/office/2006/metadata/properties"/>
    <ds:schemaRef ds:uri="71c5aaf6-e6ce-465b-b873-5148d2a4c105"/>
    <ds:schemaRef ds:uri="http://purl.org/dc/terms/"/>
    <ds:schemaRef ds:uri="687e87d0-d0a8-4c48-8f94-14f0c67212c5"/>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FC380ACF-76D0-4EC3-A639-7EA08ECA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2A0C6-8300-45B2-B2DB-F6871DD7BBCB}">
  <ds:schemaRefs>
    <ds:schemaRef ds:uri="Microsoft.SharePoint.Taxonomy.ContentTypeSync"/>
  </ds:schemaRefs>
</ds:datastoreItem>
</file>

<file path=customXml/itemProps5.xml><?xml version="1.0" encoding="utf-8"?>
<ds:datastoreItem xmlns:ds="http://schemas.openxmlformats.org/officeDocument/2006/customXml" ds:itemID="{7B3B9C67-0059-4186-B234-ACAA768B6DC3}">
  <ds:schemaRefs>
    <ds:schemaRef ds:uri="http://schemas.microsoft.com/sharepoint/events"/>
  </ds:schemaRefs>
</ds:datastoreItem>
</file>

<file path=customXml/itemProps6.xml><?xml version="1.0" encoding="utf-8"?>
<ds:datastoreItem xmlns:ds="http://schemas.openxmlformats.org/officeDocument/2006/customXml" ds:itemID="{6121AD0A-ACAE-4A31-907B-058E2B46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2821</Words>
  <Characters>14277</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cp:revision>
  <cp:lastPrinted>1900-01-01T08:00:00Z</cp:lastPrinted>
  <dcterms:created xsi:type="dcterms:W3CDTF">2020-02-14T13:10:00Z</dcterms:created>
  <dcterms:modified xsi:type="dcterms:W3CDTF">2020-02-14T13:58:00Z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